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F093" w14:textId="3AFA9606" w:rsidR="22E35005" w:rsidRDefault="22E35005" w:rsidP="22E35005">
      <w:pPr>
        <w:rPr>
          <w:rFonts w:ascii="Arial" w:eastAsia="Arial" w:hAnsi="Arial" w:cs="Arial"/>
          <w:color w:val="000000" w:themeColor="text1"/>
        </w:rPr>
      </w:pPr>
    </w:p>
    <w:p w14:paraId="10B4D047" w14:textId="41CEBA51" w:rsidR="22E35005" w:rsidRDefault="22E35005" w:rsidP="22E35005">
      <w:pPr>
        <w:rPr>
          <w:rFonts w:ascii="Arial" w:eastAsia="Arial" w:hAnsi="Arial" w:cs="Arial"/>
          <w:color w:val="000000" w:themeColor="text1"/>
        </w:rPr>
      </w:pPr>
    </w:p>
    <w:p w14:paraId="57EA0E76" w14:textId="3A37960A" w:rsidR="22E35005" w:rsidRDefault="22E35005" w:rsidP="22E35005">
      <w:pPr>
        <w:rPr>
          <w:rFonts w:ascii="Arial" w:eastAsia="Arial" w:hAnsi="Arial" w:cs="Arial"/>
          <w:color w:val="000000" w:themeColor="text1"/>
        </w:rPr>
      </w:pPr>
    </w:p>
    <w:p w14:paraId="3458C9D7" w14:textId="77777777" w:rsidR="007C4E15" w:rsidRDefault="007C4E15" w:rsidP="22E35005">
      <w:pPr>
        <w:rPr>
          <w:rFonts w:ascii="Arial" w:eastAsia="Arial" w:hAnsi="Arial" w:cs="Arial"/>
          <w:color w:val="000000" w:themeColor="text1"/>
        </w:rPr>
      </w:pPr>
    </w:p>
    <w:p w14:paraId="46AA252D" w14:textId="77777777" w:rsidR="007C4E15" w:rsidRDefault="007C4E15" w:rsidP="22E35005">
      <w:pPr>
        <w:rPr>
          <w:rFonts w:ascii="Arial" w:eastAsia="Arial" w:hAnsi="Arial" w:cs="Arial"/>
          <w:color w:val="000000" w:themeColor="text1"/>
        </w:rPr>
      </w:pPr>
    </w:p>
    <w:p w14:paraId="0B5A22C1" w14:textId="77777777" w:rsidR="007C4E15" w:rsidRDefault="007C4E15" w:rsidP="22E35005">
      <w:pPr>
        <w:rPr>
          <w:rFonts w:ascii="Arial" w:eastAsia="Arial" w:hAnsi="Arial" w:cs="Arial"/>
          <w:color w:val="000000" w:themeColor="text1"/>
        </w:rPr>
      </w:pPr>
    </w:p>
    <w:p w14:paraId="22B10508" w14:textId="77777777" w:rsidR="00E57BC7" w:rsidRDefault="00E57BC7" w:rsidP="22E35005">
      <w:pPr>
        <w:rPr>
          <w:rFonts w:ascii="Arial" w:eastAsia="Arial" w:hAnsi="Arial" w:cs="Arial"/>
          <w:color w:val="000000" w:themeColor="text1"/>
        </w:rPr>
      </w:pPr>
    </w:p>
    <w:p w14:paraId="566E2D2B" w14:textId="6993F5BA" w:rsidR="6FB47B20" w:rsidRPr="00F406F2" w:rsidRDefault="6FB47B20" w:rsidP="22E35005">
      <w:pPr>
        <w:jc w:val="center"/>
        <w:rPr>
          <w:rFonts w:ascii="Arial" w:eastAsia="Arial" w:hAnsi="Arial" w:cs="Arial"/>
          <w:b/>
          <w:bCs/>
          <w:color w:val="000000" w:themeColor="text1"/>
        </w:rPr>
      </w:pPr>
      <w:r w:rsidRPr="12BC949D">
        <w:rPr>
          <w:rFonts w:ascii="Arial" w:eastAsia="Arial" w:hAnsi="Arial" w:cs="Arial"/>
          <w:b/>
          <w:bCs/>
          <w:i/>
          <w:iCs/>
          <w:color w:val="000000" w:themeColor="text1"/>
        </w:rPr>
        <w:t>Title of Project</w:t>
      </w:r>
    </w:p>
    <w:p w14:paraId="4FAF4936" w14:textId="4901DC1C" w:rsidR="0F3482BC" w:rsidRDefault="0F3482BC" w:rsidP="12BC949D">
      <w:pPr>
        <w:jc w:val="center"/>
        <w:rPr>
          <w:rFonts w:ascii="Arial" w:eastAsia="Arial" w:hAnsi="Arial" w:cs="Arial"/>
          <w:i/>
          <w:iCs/>
          <w:color w:val="000000" w:themeColor="text1"/>
        </w:rPr>
      </w:pPr>
      <w:r w:rsidRPr="12BC949D">
        <w:rPr>
          <w:rFonts w:ascii="Arial" w:eastAsia="Arial" w:hAnsi="Arial" w:cs="Arial"/>
          <w:color w:val="000000" w:themeColor="text1"/>
        </w:rPr>
        <w:t xml:space="preserve">Application Number: </w:t>
      </w:r>
      <w:r w:rsidRPr="12BC949D">
        <w:rPr>
          <w:rFonts w:ascii="Arial" w:eastAsia="Arial" w:hAnsi="Arial" w:cs="Arial"/>
          <w:i/>
          <w:iCs/>
          <w:color w:val="000000" w:themeColor="text1"/>
        </w:rPr>
        <w:t>See Concept Paper Submission Email</w:t>
      </w:r>
    </w:p>
    <w:p w14:paraId="5C030C7A" w14:textId="158F9376" w:rsidR="00123064" w:rsidRDefault="0BFAC3E4" w:rsidP="19605243">
      <w:pPr>
        <w:jc w:val="center"/>
        <w:rPr>
          <w:rFonts w:ascii="Arial" w:eastAsia="Arial" w:hAnsi="Arial" w:cs="Arial"/>
          <w:b/>
          <w:bCs/>
          <w:color w:val="000000" w:themeColor="text1"/>
        </w:rPr>
      </w:pPr>
      <w:r w:rsidRPr="19605243">
        <w:rPr>
          <w:rFonts w:ascii="Arial" w:eastAsia="Arial" w:hAnsi="Arial" w:cs="Arial"/>
          <w:color w:val="000000" w:themeColor="text1"/>
        </w:rPr>
        <w:t xml:space="preserve">SCALE Capital </w:t>
      </w:r>
      <w:r w:rsidR="5FCE7522" w:rsidRPr="19605243">
        <w:rPr>
          <w:rFonts w:ascii="Arial" w:eastAsia="Arial" w:hAnsi="Arial" w:cs="Arial"/>
          <w:color w:val="000000" w:themeColor="text1"/>
        </w:rPr>
        <w:t>- Full Proposal</w:t>
      </w:r>
    </w:p>
    <w:p w14:paraId="53EE3B0A" w14:textId="4B09757F" w:rsidR="00123064" w:rsidRDefault="5FCE7522" w:rsidP="12BC949D">
      <w:pPr>
        <w:jc w:val="center"/>
        <w:rPr>
          <w:rFonts w:ascii="Arial" w:eastAsia="Arial" w:hAnsi="Arial" w:cs="Arial"/>
          <w:color w:val="000000" w:themeColor="text1"/>
        </w:rPr>
      </w:pPr>
      <w:r w:rsidRPr="19605243">
        <w:rPr>
          <w:rFonts w:ascii="Arial" w:eastAsia="Arial" w:hAnsi="Arial" w:cs="Arial"/>
          <w:color w:val="000000" w:themeColor="text1"/>
        </w:rPr>
        <w:t xml:space="preserve">NOFO #: </w:t>
      </w:r>
      <w:r w:rsidR="0BFAC3E4" w:rsidRPr="19605243">
        <w:rPr>
          <w:rFonts w:ascii="Arial" w:eastAsia="Arial" w:hAnsi="Arial" w:cs="Arial"/>
          <w:color w:val="000000" w:themeColor="text1"/>
        </w:rPr>
        <w:t xml:space="preserve">No. </w:t>
      </w:r>
      <w:r w:rsidR="6FB47B20" w:rsidRPr="0A0382AA">
        <w:rPr>
          <w:rFonts w:ascii="Arial" w:eastAsia="Arial" w:hAnsi="Arial" w:cs="Arial"/>
          <w:color w:val="000000" w:themeColor="text1"/>
        </w:rPr>
        <w:t>2025-NEMC-02</w:t>
      </w:r>
    </w:p>
    <w:p w14:paraId="6480C51A" w14:textId="4B7AE38E" w:rsidR="6FB47B20" w:rsidRDefault="6FB47B20" w:rsidP="22E35005">
      <w:pPr>
        <w:jc w:val="center"/>
        <w:rPr>
          <w:rFonts w:ascii="Arial" w:eastAsia="Arial" w:hAnsi="Arial" w:cs="Arial"/>
          <w:i/>
          <w:iCs/>
          <w:color w:val="000000" w:themeColor="text1"/>
        </w:rPr>
      </w:pPr>
      <w:r w:rsidRPr="00123064">
        <w:rPr>
          <w:rFonts w:ascii="Arial" w:eastAsia="Arial" w:hAnsi="Arial" w:cs="Arial"/>
          <w:color w:val="000000" w:themeColor="text1"/>
        </w:rPr>
        <w:t>Project Category</w:t>
      </w:r>
      <w:r w:rsidR="00123064" w:rsidRPr="00123064">
        <w:rPr>
          <w:rFonts w:ascii="Arial" w:eastAsia="Arial" w:hAnsi="Arial" w:cs="Arial"/>
          <w:color w:val="000000" w:themeColor="text1"/>
        </w:rPr>
        <w:t>:</w:t>
      </w:r>
      <w:r w:rsidRPr="22E35005">
        <w:rPr>
          <w:rFonts w:ascii="Arial" w:eastAsia="Arial" w:hAnsi="Arial" w:cs="Arial"/>
          <w:i/>
          <w:iCs/>
          <w:color w:val="000000" w:themeColor="text1"/>
        </w:rPr>
        <w:t xml:space="preserve"> Ecosystem Development, Workforce Development or Technology Development</w:t>
      </w:r>
    </w:p>
    <w:p w14:paraId="635F498A" w14:textId="16D06E3B" w:rsidR="00123064" w:rsidRPr="00F406F2" w:rsidRDefault="002A0C90" w:rsidP="22E35005">
      <w:pPr>
        <w:jc w:val="center"/>
        <w:rPr>
          <w:rFonts w:ascii="Arial" w:eastAsia="Arial" w:hAnsi="Arial" w:cs="Arial"/>
          <w:b/>
          <w:bCs/>
          <w:color w:val="000000" w:themeColor="text1"/>
        </w:rPr>
      </w:pPr>
      <w:r w:rsidRPr="00F406F2">
        <w:rPr>
          <w:rFonts w:ascii="Arial" w:eastAsia="Arial" w:hAnsi="Arial" w:cs="Arial"/>
          <w:b/>
          <w:bCs/>
          <w:color w:val="000000" w:themeColor="text1"/>
        </w:rPr>
        <w:t>Lead Applicant Point of Contact:</w:t>
      </w:r>
    </w:p>
    <w:p w14:paraId="7D9954D2" w14:textId="5AA673B2" w:rsidR="6FB47B20" w:rsidRDefault="6FB47B20" w:rsidP="22E35005">
      <w:pPr>
        <w:jc w:val="center"/>
        <w:rPr>
          <w:rFonts w:ascii="Arial" w:eastAsia="Arial" w:hAnsi="Arial" w:cs="Arial"/>
          <w:color w:val="000000" w:themeColor="text1"/>
        </w:rPr>
      </w:pPr>
      <w:r w:rsidRPr="22E35005">
        <w:rPr>
          <w:rFonts w:ascii="Arial" w:eastAsia="Arial" w:hAnsi="Arial" w:cs="Arial"/>
          <w:i/>
          <w:iCs/>
          <w:color w:val="000000" w:themeColor="text1"/>
        </w:rPr>
        <w:t>Lead Applicant Point of Contact</w:t>
      </w:r>
      <w:r w:rsidR="005676C5">
        <w:rPr>
          <w:rFonts w:ascii="Arial" w:eastAsia="Arial" w:hAnsi="Arial" w:cs="Arial"/>
          <w:i/>
          <w:iCs/>
          <w:color w:val="000000" w:themeColor="text1"/>
        </w:rPr>
        <w:t xml:space="preserve"> Name</w:t>
      </w:r>
    </w:p>
    <w:p w14:paraId="511E6D22" w14:textId="3EB15D2A" w:rsidR="6FB47B20" w:rsidRDefault="6FB47B20" w:rsidP="22E35005">
      <w:pPr>
        <w:jc w:val="center"/>
        <w:rPr>
          <w:rFonts w:ascii="Arial" w:eastAsia="Arial" w:hAnsi="Arial" w:cs="Arial"/>
          <w:color w:val="000000" w:themeColor="text1"/>
        </w:rPr>
      </w:pPr>
      <w:r w:rsidRPr="22E35005">
        <w:rPr>
          <w:rFonts w:ascii="Arial" w:eastAsia="Arial" w:hAnsi="Arial" w:cs="Arial"/>
          <w:i/>
          <w:iCs/>
          <w:color w:val="000000" w:themeColor="text1"/>
        </w:rPr>
        <w:t>Lead Applicant Organization &amp; Department (if applicable)</w:t>
      </w:r>
    </w:p>
    <w:p w14:paraId="3DA1F440" w14:textId="354FE482" w:rsidR="6FB47B20" w:rsidRDefault="6FB47B20" w:rsidP="22E35005">
      <w:pPr>
        <w:jc w:val="center"/>
        <w:rPr>
          <w:rFonts w:ascii="Arial" w:eastAsia="Arial" w:hAnsi="Arial" w:cs="Arial"/>
          <w:color w:val="000000" w:themeColor="text1"/>
        </w:rPr>
      </w:pPr>
      <w:r w:rsidRPr="22E35005">
        <w:rPr>
          <w:rFonts w:ascii="Arial" w:eastAsia="Arial" w:hAnsi="Arial" w:cs="Arial"/>
          <w:i/>
          <w:iCs/>
          <w:color w:val="000000" w:themeColor="text1"/>
        </w:rPr>
        <w:t>Contact Email</w:t>
      </w:r>
    </w:p>
    <w:p w14:paraId="7C3D7CE4" w14:textId="54FE174E" w:rsidR="6FB47B20" w:rsidRDefault="6FB47B20" w:rsidP="22E35005">
      <w:pPr>
        <w:jc w:val="center"/>
        <w:rPr>
          <w:rFonts w:ascii="Arial" w:eastAsia="Arial" w:hAnsi="Arial" w:cs="Arial"/>
          <w:i/>
          <w:iCs/>
          <w:color w:val="000000" w:themeColor="text1"/>
        </w:rPr>
      </w:pPr>
      <w:r w:rsidRPr="22E35005">
        <w:rPr>
          <w:rFonts w:ascii="Arial" w:eastAsia="Arial" w:hAnsi="Arial" w:cs="Arial"/>
          <w:i/>
          <w:iCs/>
          <w:color w:val="000000" w:themeColor="text1"/>
        </w:rPr>
        <w:t>Contact Phone Number</w:t>
      </w:r>
    </w:p>
    <w:p w14:paraId="02555112" w14:textId="167FC5D0" w:rsidR="002A0C90" w:rsidRPr="00F406F2" w:rsidRDefault="002A0C90" w:rsidP="22E35005">
      <w:pPr>
        <w:jc w:val="center"/>
        <w:rPr>
          <w:rFonts w:ascii="Arial" w:eastAsia="Arial" w:hAnsi="Arial" w:cs="Arial"/>
          <w:b/>
          <w:bCs/>
          <w:color w:val="000000" w:themeColor="text1"/>
        </w:rPr>
      </w:pPr>
      <w:r w:rsidRPr="00F406F2">
        <w:rPr>
          <w:rFonts w:ascii="Arial" w:eastAsia="Arial" w:hAnsi="Arial" w:cs="Arial"/>
          <w:b/>
          <w:bCs/>
          <w:color w:val="000000" w:themeColor="text1"/>
        </w:rPr>
        <w:t>Submission Date:</w:t>
      </w:r>
    </w:p>
    <w:p w14:paraId="3F33246B" w14:textId="3ED47B81" w:rsidR="6FB47B20" w:rsidRDefault="005676C5" w:rsidP="22E35005">
      <w:pPr>
        <w:jc w:val="center"/>
        <w:rPr>
          <w:rFonts w:ascii="Arial" w:eastAsia="Arial" w:hAnsi="Arial" w:cs="Arial"/>
          <w:color w:val="000000" w:themeColor="text1"/>
        </w:rPr>
      </w:pPr>
      <w:r>
        <w:rPr>
          <w:rFonts w:ascii="Arial" w:eastAsia="Arial" w:hAnsi="Arial" w:cs="Arial"/>
          <w:i/>
          <w:iCs/>
          <w:color w:val="000000" w:themeColor="text1"/>
        </w:rPr>
        <w:t>Month Day, 2025</w:t>
      </w:r>
    </w:p>
    <w:p w14:paraId="4394DE1B" w14:textId="563DD84A" w:rsidR="22E35005" w:rsidRDefault="22E35005" w:rsidP="22E35005">
      <w:pPr>
        <w:rPr>
          <w:rFonts w:ascii="Arial" w:eastAsia="Arial" w:hAnsi="Arial" w:cs="Arial"/>
          <w:color w:val="000000" w:themeColor="text1"/>
        </w:rPr>
      </w:pPr>
    </w:p>
    <w:p w14:paraId="3456467F" w14:textId="77777777" w:rsidR="007C4E15" w:rsidRDefault="007C4E15" w:rsidP="22E35005">
      <w:pPr>
        <w:rPr>
          <w:rFonts w:ascii="Arial" w:eastAsia="Arial" w:hAnsi="Arial" w:cs="Arial"/>
          <w:color w:val="000000" w:themeColor="text1"/>
        </w:rPr>
      </w:pPr>
    </w:p>
    <w:p w14:paraId="0BCFADEE" w14:textId="5253675E" w:rsidR="22E35005" w:rsidRDefault="22E35005" w:rsidP="22E35005">
      <w:pPr>
        <w:rPr>
          <w:rFonts w:ascii="Arial" w:eastAsia="Arial" w:hAnsi="Arial" w:cs="Arial"/>
          <w:color w:val="000000" w:themeColor="text1"/>
        </w:rPr>
      </w:pPr>
    </w:p>
    <w:p w14:paraId="3F935DBA" w14:textId="1ECDF21E" w:rsidR="22E35005" w:rsidRDefault="22E35005" w:rsidP="22E35005">
      <w:pPr>
        <w:rPr>
          <w:rFonts w:ascii="Arial" w:eastAsia="Arial" w:hAnsi="Arial" w:cs="Arial"/>
          <w:color w:val="000000" w:themeColor="text1"/>
        </w:rPr>
      </w:pPr>
    </w:p>
    <w:p w14:paraId="591DD452" w14:textId="56B30F96" w:rsidR="22E35005" w:rsidRDefault="22E35005" w:rsidP="22E35005">
      <w:pPr>
        <w:rPr>
          <w:rFonts w:ascii="Arial" w:eastAsia="Arial" w:hAnsi="Arial" w:cs="Arial"/>
          <w:color w:val="000000" w:themeColor="text1"/>
        </w:rPr>
      </w:pPr>
    </w:p>
    <w:p w14:paraId="187B3292" w14:textId="5E30953A" w:rsidR="22E35005" w:rsidRDefault="22E35005" w:rsidP="57DB62B9">
      <w:pPr>
        <w:rPr>
          <w:rFonts w:ascii="Arial" w:eastAsia="Arial" w:hAnsi="Arial" w:cs="Arial"/>
          <w:color w:val="000000" w:themeColor="text1"/>
        </w:rPr>
      </w:pPr>
    </w:p>
    <w:p w14:paraId="7D43D98B" w14:textId="77777777" w:rsidR="00E57BC7" w:rsidRDefault="00E57BC7" w:rsidP="57DB62B9">
      <w:pPr>
        <w:rPr>
          <w:rFonts w:ascii="Arial" w:eastAsia="Arial" w:hAnsi="Arial" w:cs="Arial"/>
          <w:color w:val="000000" w:themeColor="text1"/>
        </w:rPr>
      </w:pPr>
    </w:p>
    <w:p w14:paraId="65DA79AD" w14:textId="272AAEF8" w:rsidR="007C4E15" w:rsidRDefault="0E19477E" w:rsidP="7439A4FC">
      <w:pPr>
        <w:rPr>
          <w:rFonts w:ascii="Arial" w:hAnsi="Arial" w:cs="Arial"/>
          <w:b/>
          <w:bCs/>
        </w:rPr>
      </w:pPr>
      <w:r w:rsidRPr="12BC949D">
        <w:rPr>
          <w:rFonts w:ascii="Arial" w:hAnsi="Arial" w:cs="Arial"/>
          <w:b/>
          <w:bCs/>
        </w:rPr>
        <w:lastRenderedPageBreak/>
        <w:t>Proposal</w:t>
      </w:r>
      <w:r w:rsidR="00FA0949" w:rsidRPr="12BC949D">
        <w:rPr>
          <w:rFonts w:ascii="Arial" w:hAnsi="Arial" w:cs="Arial"/>
          <w:b/>
          <w:bCs/>
        </w:rPr>
        <w:t xml:space="preserve"> Summary:</w:t>
      </w:r>
      <w:r w:rsidR="004B301A" w:rsidRPr="12BC949D">
        <w:rPr>
          <w:rFonts w:ascii="Arial" w:hAnsi="Arial" w:cs="Arial"/>
          <w:b/>
          <w:bCs/>
        </w:rPr>
        <w:t xml:space="preserve"> </w:t>
      </w:r>
    </w:p>
    <w:p w14:paraId="20DA8462" w14:textId="093246BF" w:rsidR="00FA0949" w:rsidRPr="00BE4C1E" w:rsidRDefault="4ECE7855" w:rsidP="57DB62B9">
      <w:pPr>
        <w:rPr>
          <w:rFonts w:ascii="Arial" w:eastAsia="Arial" w:hAnsi="Arial" w:cs="Arial"/>
        </w:rPr>
      </w:pPr>
      <w:r w:rsidRPr="57DB62B9">
        <w:rPr>
          <w:rFonts w:ascii="Arial" w:hAnsi="Arial" w:cs="Arial"/>
          <w:i/>
          <w:iCs/>
        </w:rPr>
        <w:t xml:space="preserve">Why are you proposing this project? What project category is this project and how does your proposed project align with the category (Ecosystem, Workforce, or Technology Development)? </w:t>
      </w:r>
      <w:r w:rsidR="7CD1C4CA" w:rsidRPr="57DB62B9">
        <w:rPr>
          <w:rFonts w:ascii="Arial" w:hAnsi="Arial" w:cs="Arial"/>
          <w:i/>
          <w:iCs/>
        </w:rPr>
        <w:t>Select</w:t>
      </w:r>
      <w:r w:rsidR="2CD1A324" w:rsidRPr="57DB62B9">
        <w:rPr>
          <w:rFonts w:ascii="Arial" w:hAnsi="Arial" w:cs="Arial"/>
          <w:i/>
          <w:iCs/>
        </w:rPr>
        <w:t xml:space="preserve"> </w:t>
      </w:r>
      <w:r w:rsidR="7CD1C4CA" w:rsidRPr="57DB62B9">
        <w:rPr>
          <w:rFonts w:ascii="Arial" w:hAnsi="Arial" w:cs="Arial"/>
          <w:i/>
          <w:iCs/>
        </w:rPr>
        <w:t xml:space="preserve">one category that represents </w:t>
      </w:r>
      <w:proofErr w:type="gramStart"/>
      <w:r w:rsidR="7CD1C4CA" w:rsidRPr="57DB62B9">
        <w:rPr>
          <w:rFonts w:ascii="Arial" w:hAnsi="Arial" w:cs="Arial"/>
          <w:i/>
          <w:iCs/>
        </w:rPr>
        <w:t>the majority of</w:t>
      </w:r>
      <w:proofErr w:type="gramEnd"/>
      <w:r w:rsidR="7CD1C4CA" w:rsidRPr="57DB62B9">
        <w:rPr>
          <w:rFonts w:ascii="Arial" w:hAnsi="Arial" w:cs="Arial"/>
          <w:i/>
          <w:iCs/>
        </w:rPr>
        <w:t xml:space="preserve"> the </w:t>
      </w:r>
      <w:r w:rsidR="2CD1A324" w:rsidRPr="57DB62B9">
        <w:rPr>
          <w:rFonts w:ascii="Arial" w:hAnsi="Arial" w:cs="Arial"/>
          <w:i/>
          <w:iCs/>
        </w:rPr>
        <w:t xml:space="preserve">project. </w:t>
      </w:r>
      <w:r w:rsidR="27E262E1" w:rsidRPr="57DB62B9">
        <w:rPr>
          <w:rFonts w:ascii="Arial" w:eastAsia="Arial" w:hAnsi="Arial" w:cs="Arial"/>
          <w:i/>
          <w:iCs/>
          <w:color w:val="000000" w:themeColor="text1"/>
        </w:rPr>
        <w:t xml:space="preserve">How does your project align with the NEMC Hub SCALE Capital objectives? (listed on </w:t>
      </w:r>
      <w:hyperlink r:id="rId11">
        <w:r w:rsidR="27E262E1" w:rsidRPr="57DB62B9">
          <w:rPr>
            <w:rStyle w:val="Hyperlink"/>
            <w:rFonts w:ascii="Arial" w:eastAsia="Arial" w:hAnsi="Arial" w:cs="Arial"/>
            <w:i/>
            <w:iCs/>
          </w:rPr>
          <w:t>https://www.nemicroelectronics.org/scale-capital</w:t>
        </w:r>
      </w:hyperlink>
      <w:r w:rsidR="27E262E1" w:rsidRPr="57DB62B9">
        <w:rPr>
          <w:rFonts w:ascii="Arial" w:eastAsia="Arial" w:hAnsi="Arial" w:cs="Arial"/>
          <w:i/>
          <w:iCs/>
          <w:color w:val="000000" w:themeColor="text1"/>
        </w:rPr>
        <w:t>)</w:t>
      </w:r>
    </w:p>
    <w:p w14:paraId="45371855" w14:textId="77777777" w:rsidR="007C4E15" w:rsidRDefault="1468E036" w:rsidP="00D6692B">
      <w:pPr>
        <w:rPr>
          <w:rFonts w:ascii="Arial" w:hAnsi="Arial" w:cs="Arial"/>
          <w:b/>
          <w:bCs/>
        </w:rPr>
      </w:pPr>
      <w:r w:rsidRPr="73F4D7FB">
        <w:rPr>
          <w:rFonts w:ascii="Arial" w:hAnsi="Arial" w:cs="Arial"/>
          <w:b/>
          <w:bCs/>
        </w:rPr>
        <w:t xml:space="preserve">Problem Statement &amp; Innovation: </w:t>
      </w:r>
    </w:p>
    <w:p w14:paraId="23E31629" w14:textId="2F1E0682" w:rsidR="245F5A4B" w:rsidRDefault="245F5A4B" w:rsidP="73F4D7FB">
      <w:pPr>
        <w:rPr>
          <w:rFonts w:ascii="Arial" w:eastAsia="Arial" w:hAnsi="Arial" w:cs="Arial"/>
        </w:rPr>
      </w:pPr>
      <w:r w:rsidRPr="73F4D7FB">
        <w:rPr>
          <w:rFonts w:ascii="Arial" w:eastAsia="Arial" w:hAnsi="Arial" w:cs="Arial"/>
          <w:i/>
          <w:iCs/>
          <w:color w:val="000000" w:themeColor="text1"/>
        </w:rPr>
        <w:t>Outline the problem and the proposed project’s innovative nature – Why is this project needed how it is different relative to the existing ecosystem and solutions? How will these differences enable success? Who are the stakeholders? What are the demand signals? What capabilities will this project develop?</w:t>
      </w:r>
    </w:p>
    <w:p w14:paraId="2D587304" w14:textId="77777777" w:rsidR="007C4E15" w:rsidRDefault="007527DD" w:rsidP="7F37EA6E">
      <w:pPr>
        <w:rPr>
          <w:rFonts w:ascii="Arial" w:hAnsi="Arial" w:cs="Arial"/>
        </w:rPr>
      </w:pPr>
      <w:r w:rsidRPr="7F37EA6E">
        <w:rPr>
          <w:rFonts w:ascii="Arial" w:hAnsi="Arial" w:cs="Arial"/>
          <w:b/>
          <w:bCs/>
        </w:rPr>
        <w:t>Project Impact</w:t>
      </w:r>
      <w:r w:rsidR="00283AA5" w:rsidRPr="7F37EA6E">
        <w:rPr>
          <w:rFonts w:ascii="Arial" w:hAnsi="Arial" w:cs="Arial"/>
          <w:b/>
          <w:bCs/>
        </w:rPr>
        <w:t>:</w:t>
      </w:r>
      <w:r w:rsidR="00283AA5" w:rsidRPr="7F37EA6E">
        <w:rPr>
          <w:rFonts w:ascii="Arial" w:hAnsi="Arial" w:cs="Arial"/>
        </w:rPr>
        <w:t xml:space="preserve"> </w:t>
      </w:r>
    </w:p>
    <w:p w14:paraId="45F78032" w14:textId="65C3ED5B" w:rsidR="003A0B7C" w:rsidRDefault="12A4FC89" w:rsidP="57DB62B9">
      <w:pPr>
        <w:rPr>
          <w:rFonts w:ascii="Arial" w:hAnsi="Arial" w:cs="Arial"/>
          <w:i/>
          <w:iCs/>
        </w:rPr>
      </w:pPr>
      <w:r w:rsidRPr="57DB62B9">
        <w:rPr>
          <w:rFonts w:ascii="Arial" w:hAnsi="Arial" w:cs="Arial"/>
          <w:i/>
          <w:iCs/>
        </w:rPr>
        <w:t>Outline t</w:t>
      </w:r>
      <w:r w:rsidR="2B8ECA67" w:rsidRPr="57DB62B9">
        <w:rPr>
          <w:rFonts w:ascii="Arial" w:hAnsi="Arial" w:cs="Arial"/>
          <w:i/>
          <w:iCs/>
        </w:rPr>
        <w:t>he potential impact on the following – What is this project</w:t>
      </w:r>
      <w:r w:rsidR="697F31DA" w:rsidRPr="57DB62B9">
        <w:rPr>
          <w:rFonts w:ascii="Arial" w:hAnsi="Arial" w:cs="Arial"/>
          <w:i/>
          <w:iCs/>
        </w:rPr>
        <w:t>’</w:t>
      </w:r>
      <w:r w:rsidR="2B8ECA67" w:rsidRPr="57DB62B9">
        <w:rPr>
          <w:rFonts w:ascii="Arial" w:hAnsi="Arial" w:cs="Arial"/>
          <w:i/>
          <w:iCs/>
        </w:rPr>
        <w:t xml:space="preserve">s impact on new and existing markets, </w:t>
      </w:r>
      <w:r w:rsidR="740B9BDC" w:rsidRPr="57DB62B9">
        <w:rPr>
          <w:rFonts w:ascii="Arial" w:hAnsi="Arial" w:cs="Arial"/>
          <w:i/>
          <w:iCs/>
        </w:rPr>
        <w:t xml:space="preserve">technologies, </w:t>
      </w:r>
      <w:r w:rsidR="2B8ECA67" w:rsidRPr="57DB62B9">
        <w:rPr>
          <w:rFonts w:ascii="Arial" w:hAnsi="Arial" w:cs="Arial"/>
          <w:i/>
          <w:iCs/>
        </w:rPr>
        <w:t xml:space="preserve">customers, and knowledge creation? What </w:t>
      </w:r>
      <w:r w:rsidR="40F53D8B" w:rsidRPr="57DB62B9">
        <w:rPr>
          <w:rFonts w:ascii="Arial" w:hAnsi="Arial" w:cs="Arial"/>
          <w:i/>
          <w:iCs/>
        </w:rPr>
        <w:t>is the geographic impact of this project? What is the economic scale? How will you measure success to evaluate the project impact?</w:t>
      </w:r>
      <w:r w:rsidR="29329084" w:rsidRPr="57DB62B9">
        <w:rPr>
          <w:rFonts w:ascii="Arial" w:hAnsi="Arial" w:cs="Arial"/>
          <w:i/>
          <w:iCs/>
        </w:rPr>
        <w:t xml:space="preserve"> </w:t>
      </w:r>
    </w:p>
    <w:p w14:paraId="2101B0F5" w14:textId="77777777" w:rsidR="007C4E15" w:rsidRDefault="005376DA" w:rsidP="7F37EA6E">
      <w:pPr>
        <w:rPr>
          <w:rFonts w:ascii="Arial" w:hAnsi="Arial" w:cs="Arial"/>
          <w:b/>
          <w:bCs/>
        </w:rPr>
      </w:pPr>
      <w:r w:rsidRPr="7F37EA6E">
        <w:rPr>
          <w:rFonts w:ascii="Arial" w:hAnsi="Arial" w:cs="Arial"/>
          <w:b/>
          <w:bCs/>
        </w:rPr>
        <w:t>Proposed Work:</w:t>
      </w:r>
      <w:r w:rsidR="004B56A8" w:rsidRPr="7F37EA6E">
        <w:rPr>
          <w:rFonts w:ascii="Arial" w:hAnsi="Arial" w:cs="Arial"/>
          <w:b/>
          <w:bCs/>
        </w:rPr>
        <w:t xml:space="preserve"> </w:t>
      </w:r>
    </w:p>
    <w:p w14:paraId="0DA7B075" w14:textId="6A9D91A4" w:rsidR="00FF4BBC" w:rsidRPr="00BE4C1E" w:rsidRDefault="004B56A8" w:rsidP="12BC949D">
      <w:pPr>
        <w:rPr>
          <w:rFonts w:ascii="Arial" w:eastAsia="Arial" w:hAnsi="Arial" w:cs="Arial"/>
        </w:rPr>
      </w:pPr>
      <w:r w:rsidRPr="12BC949D">
        <w:rPr>
          <w:rFonts w:ascii="Arial" w:hAnsi="Arial" w:cs="Arial"/>
          <w:i/>
          <w:iCs/>
        </w:rPr>
        <w:t>Describe the project</w:t>
      </w:r>
      <w:r w:rsidR="55B462BB" w:rsidRPr="12BC949D">
        <w:rPr>
          <w:rFonts w:ascii="Arial" w:hAnsi="Arial" w:cs="Arial"/>
          <w:i/>
          <w:iCs/>
        </w:rPr>
        <w:t xml:space="preserve"> –</w:t>
      </w:r>
      <w:r w:rsidRPr="12BC949D">
        <w:rPr>
          <w:rFonts w:ascii="Arial" w:hAnsi="Arial" w:cs="Arial"/>
          <w:i/>
          <w:iCs/>
        </w:rPr>
        <w:t xml:space="preserve"> What is the scope of the project? What will the grant be applied to</w:t>
      </w:r>
      <w:r w:rsidR="008E0FA4" w:rsidRPr="12BC949D">
        <w:rPr>
          <w:rFonts w:ascii="Arial" w:hAnsi="Arial" w:cs="Arial"/>
          <w:i/>
          <w:iCs/>
        </w:rPr>
        <w:t>? Where will the capital expenses be located? How will the project be implemented?</w:t>
      </w:r>
      <w:r w:rsidR="0B03F30F" w:rsidRPr="12BC949D">
        <w:rPr>
          <w:rFonts w:ascii="Arial" w:hAnsi="Arial" w:cs="Arial"/>
          <w:i/>
          <w:iCs/>
        </w:rPr>
        <w:t xml:space="preserve"> </w:t>
      </w:r>
      <w:r w:rsidR="0B03F30F" w:rsidRPr="12BC949D">
        <w:rPr>
          <w:rFonts w:ascii="Arial" w:eastAsia="Arial" w:hAnsi="Arial" w:cs="Arial"/>
          <w:i/>
          <w:iCs/>
          <w:color w:val="000000" w:themeColor="text1"/>
        </w:rPr>
        <w:t xml:space="preserve">Add the below question relating to the identified project category. If </w:t>
      </w:r>
      <w:proofErr w:type="gramStart"/>
      <w:r w:rsidR="0B03F30F" w:rsidRPr="12BC949D">
        <w:rPr>
          <w:rFonts w:ascii="Arial" w:eastAsia="Arial" w:hAnsi="Arial" w:cs="Arial"/>
          <w:i/>
          <w:iCs/>
          <w:color w:val="000000" w:themeColor="text1"/>
        </w:rPr>
        <w:t>project</w:t>
      </w:r>
      <w:proofErr w:type="gramEnd"/>
      <w:r w:rsidR="0B03F30F" w:rsidRPr="12BC949D">
        <w:rPr>
          <w:rFonts w:ascii="Arial" w:eastAsia="Arial" w:hAnsi="Arial" w:cs="Arial"/>
          <w:i/>
          <w:iCs/>
          <w:color w:val="000000" w:themeColor="text1"/>
        </w:rPr>
        <w:t xml:space="preserve"> addresses multiple categories, address all relevant questions following:</w:t>
      </w:r>
    </w:p>
    <w:p w14:paraId="2CF76E68" w14:textId="6401C3CD" w:rsidR="0B03F30F" w:rsidRDefault="0B03F30F" w:rsidP="12BC949D">
      <w:pPr>
        <w:pStyle w:val="ListParagraph"/>
        <w:widowControl w:val="0"/>
        <w:numPr>
          <w:ilvl w:val="1"/>
          <w:numId w:val="1"/>
        </w:numPr>
        <w:spacing w:after="0" w:line="240" w:lineRule="auto"/>
        <w:rPr>
          <w:rFonts w:ascii="Arial" w:eastAsia="Arial" w:hAnsi="Arial" w:cs="Arial"/>
          <w:color w:val="000000" w:themeColor="text1"/>
        </w:rPr>
      </w:pPr>
      <w:r w:rsidRPr="12BC949D">
        <w:rPr>
          <w:rFonts w:ascii="Arial" w:eastAsia="Arial" w:hAnsi="Arial" w:cs="Arial"/>
          <w:i/>
          <w:iCs/>
          <w:color w:val="000000" w:themeColor="text1"/>
        </w:rPr>
        <w:t xml:space="preserve">Ecosystem Development Proposals: </w:t>
      </w:r>
    </w:p>
    <w:p w14:paraId="0DF2003E" w14:textId="6B92C62B" w:rsidR="0B03F30F" w:rsidRDefault="0B03F30F" w:rsidP="12BC949D">
      <w:pPr>
        <w:pStyle w:val="ListParagraph"/>
        <w:widowControl w:val="0"/>
        <w:numPr>
          <w:ilvl w:val="2"/>
          <w:numId w:val="1"/>
        </w:numPr>
        <w:spacing w:after="0" w:line="240" w:lineRule="auto"/>
        <w:rPr>
          <w:rFonts w:ascii="Arial" w:eastAsia="Arial" w:hAnsi="Arial" w:cs="Arial"/>
          <w:color w:val="000000" w:themeColor="text1"/>
        </w:rPr>
      </w:pPr>
      <w:r w:rsidRPr="12BC949D">
        <w:rPr>
          <w:rFonts w:ascii="Arial" w:eastAsia="Arial" w:hAnsi="Arial" w:cs="Arial"/>
          <w:i/>
          <w:iCs/>
          <w:color w:val="000000" w:themeColor="text1"/>
        </w:rPr>
        <w:t>Project Connectivity - Describe the plan to connect the benefits of the installed capital to the broader microelectronics ecosystem.</w:t>
      </w:r>
    </w:p>
    <w:p w14:paraId="61CB4160" w14:textId="1A522ABE" w:rsidR="12BC949D" w:rsidRDefault="12BC949D" w:rsidP="12BC949D">
      <w:pPr>
        <w:widowControl w:val="0"/>
        <w:spacing w:after="0" w:line="240" w:lineRule="auto"/>
        <w:ind w:left="2160"/>
        <w:rPr>
          <w:rFonts w:ascii="Arial" w:eastAsia="Arial" w:hAnsi="Arial" w:cs="Arial"/>
          <w:color w:val="000000" w:themeColor="text1"/>
        </w:rPr>
      </w:pPr>
    </w:p>
    <w:p w14:paraId="6AA6FE5F" w14:textId="09DD348F" w:rsidR="0B03F30F" w:rsidRDefault="0B03F30F" w:rsidP="12BC949D">
      <w:pPr>
        <w:pStyle w:val="ListParagraph"/>
        <w:widowControl w:val="0"/>
        <w:numPr>
          <w:ilvl w:val="1"/>
          <w:numId w:val="1"/>
        </w:numPr>
        <w:spacing w:after="0" w:line="240" w:lineRule="auto"/>
        <w:rPr>
          <w:rFonts w:ascii="Arial" w:eastAsia="Arial" w:hAnsi="Arial" w:cs="Arial"/>
          <w:color w:val="000000" w:themeColor="text1"/>
        </w:rPr>
      </w:pPr>
      <w:r w:rsidRPr="12BC949D">
        <w:rPr>
          <w:rFonts w:ascii="Arial" w:eastAsia="Arial" w:hAnsi="Arial" w:cs="Arial"/>
          <w:i/>
          <w:iCs/>
          <w:color w:val="000000" w:themeColor="text1"/>
        </w:rPr>
        <w:t>Workforce Development Proposals:</w:t>
      </w:r>
    </w:p>
    <w:p w14:paraId="3A749858" w14:textId="46DB291F" w:rsidR="0B03F30F" w:rsidRDefault="452A1ED5" w:rsidP="57DB62B9">
      <w:pPr>
        <w:pStyle w:val="ListParagraph"/>
        <w:widowControl w:val="0"/>
        <w:numPr>
          <w:ilvl w:val="2"/>
          <w:numId w:val="1"/>
        </w:numPr>
        <w:spacing w:after="0" w:line="240" w:lineRule="auto"/>
        <w:rPr>
          <w:rFonts w:ascii="Arial" w:eastAsia="Arial" w:hAnsi="Arial" w:cs="Arial"/>
          <w:i/>
          <w:iCs/>
          <w:color w:val="000000" w:themeColor="text1"/>
        </w:rPr>
      </w:pPr>
      <w:r w:rsidRPr="57DB62B9">
        <w:rPr>
          <w:rFonts w:ascii="Arial" w:eastAsia="Arial" w:hAnsi="Arial" w:cs="Arial"/>
          <w:i/>
          <w:iCs/>
          <w:color w:val="000000" w:themeColor="text1"/>
        </w:rPr>
        <w:t xml:space="preserve">Project Longevity – Describe </w:t>
      </w:r>
      <w:r w:rsidR="08A04B56" w:rsidRPr="57DB62B9">
        <w:rPr>
          <w:rFonts w:ascii="Arial" w:eastAsia="Arial" w:hAnsi="Arial" w:cs="Arial"/>
          <w:i/>
          <w:iCs/>
          <w:color w:val="000000" w:themeColor="text1"/>
        </w:rPr>
        <w:t>the</w:t>
      </w:r>
      <w:r w:rsidRPr="57DB62B9">
        <w:rPr>
          <w:rFonts w:ascii="Arial" w:eastAsia="Arial" w:hAnsi="Arial" w:cs="Arial"/>
          <w:i/>
          <w:iCs/>
          <w:color w:val="000000" w:themeColor="text1"/>
        </w:rPr>
        <w:t xml:space="preserve"> plan to extend the workforce development programs indefinitely.</w:t>
      </w:r>
    </w:p>
    <w:p w14:paraId="69B132E5" w14:textId="6FBF4A32" w:rsidR="12BC949D" w:rsidRDefault="12BC949D" w:rsidP="12BC949D">
      <w:pPr>
        <w:widowControl w:val="0"/>
        <w:spacing w:after="0" w:line="240" w:lineRule="auto"/>
        <w:ind w:left="2160"/>
        <w:rPr>
          <w:rFonts w:ascii="Arial" w:eastAsia="Arial" w:hAnsi="Arial" w:cs="Arial"/>
          <w:color w:val="000000" w:themeColor="text1"/>
        </w:rPr>
      </w:pPr>
    </w:p>
    <w:p w14:paraId="3F1E4555" w14:textId="48839770" w:rsidR="0B03F30F" w:rsidRDefault="0B03F30F" w:rsidP="12BC949D">
      <w:pPr>
        <w:pStyle w:val="ListParagraph"/>
        <w:widowControl w:val="0"/>
        <w:numPr>
          <w:ilvl w:val="1"/>
          <w:numId w:val="1"/>
        </w:numPr>
        <w:spacing w:after="0" w:line="240" w:lineRule="auto"/>
        <w:rPr>
          <w:rFonts w:ascii="Arial" w:eastAsia="Arial" w:hAnsi="Arial" w:cs="Arial"/>
          <w:color w:val="000000" w:themeColor="text1"/>
        </w:rPr>
      </w:pPr>
      <w:r w:rsidRPr="12BC949D">
        <w:rPr>
          <w:rFonts w:ascii="Arial" w:eastAsia="Arial" w:hAnsi="Arial" w:cs="Arial"/>
          <w:i/>
          <w:iCs/>
          <w:color w:val="000000" w:themeColor="text1"/>
        </w:rPr>
        <w:t>Technology Development Proposals:</w:t>
      </w:r>
    </w:p>
    <w:p w14:paraId="148D9821" w14:textId="781316B1" w:rsidR="0B03F30F" w:rsidRDefault="452A1ED5" w:rsidP="12BC949D">
      <w:pPr>
        <w:pStyle w:val="ListParagraph"/>
        <w:widowControl w:val="0"/>
        <w:numPr>
          <w:ilvl w:val="2"/>
          <w:numId w:val="1"/>
        </w:numPr>
        <w:spacing w:after="0" w:line="240" w:lineRule="auto"/>
        <w:rPr>
          <w:rFonts w:ascii="Arial" w:eastAsia="Arial" w:hAnsi="Arial" w:cs="Arial"/>
          <w:color w:val="000000" w:themeColor="text1"/>
        </w:rPr>
      </w:pPr>
      <w:r w:rsidRPr="57DB62B9">
        <w:rPr>
          <w:rFonts w:ascii="Arial" w:eastAsia="Arial" w:hAnsi="Arial" w:cs="Arial"/>
          <w:color w:val="000000" w:themeColor="text1"/>
        </w:rPr>
        <w:t xml:space="preserve">Technology Advancement – </w:t>
      </w:r>
      <w:r w:rsidR="22437258" w:rsidRPr="57DB62B9">
        <w:rPr>
          <w:rFonts w:ascii="Arial" w:eastAsia="Arial" w:hAnsi="Arial" w:cs="Arial"/>
          <w:i/>
          <w:iCs/>
          <w:color w:val="000000" w:themeColor="text1"/>
        </w:rPr>
        <w:t>D</w:t>
      </w:r>
      <w:r w:rsidRPr="57DB62B9">
        <w:rPr>
          <w:rFonts w:ascii="Arial" w:eastAsia="Arial" w:hAnsi="Arial" w:cs="Arial"/>
          <w:i/>
          <w:iCs/>
          <w:color w:val="000000" w:themeColor="text1"/>
        </w:rPr>
        <w:t>escribe the current Technology Readiness Level (TRL), why the technology is at that level, and how the grant will enable TRL advancement</w:t>
      </w:r>
      <w:r w:rsidR="3DB95865" w:rsidRPr="57DB62B9">
        <w:rPr>
          <w:rFonts w:ascii="Arial" w:eastAsia="Arial" w:hAnsi="Arial" w:cs="Arial"/>
          <w:i/>
          <w:iCs/>
          <w:color w:val="000000" w:themeColor="text1"/>
        </w:rPr>
        <w:t>.</w:t>
      </w:r>
    </w:p>
    <w:p w14:paraId="156D36D7" w14:textId="0CD8C8DD" w:rsidR="12BC949D" w:rsidRDefault="12BC949D" w:rsidP="12BC949D">
      <w:pPr>
        <w:rPr>
          <w:rFonts w:ascii="Arial" w:hAnsi="Arial" w:cs="Arial"/>
          <w:i/>
          <w:iCs/>
        </w:rPr>
      </w:pPr>
    </w:p>
    <w:p w14:paraId="4CD81DEC" w14:textId="77777777" w:rsidR="007C4E15" w:rsidRDefault="4BF759BC" w:rsidP="208F2ABF">
      <w:pPr>
        <w:rPr>
          <w:rFonts w:ascii="Arial" w:hAnsi="Arial" w:cs="Arial"/>
        </w:rPr>
      </w:pPr>
      <w:r w:rsidRPr="12BC949D">
        <w:rPr>
          <w:rFonts w:ascii="Arial" w:hAnsi="Arial" w:cs="Arial"/>
          <w:b/>
          <w:bCs/>
        </w:rPr>
        <w:t>Budget &amp; Timeline:</w:t>
      </w:r>
      <w:r w:rsidR="1C8B4B1F" w:rsidRPr="12BC949D">
        <w:rPr>
          <w:rFonts w:ascii="Arial" w:hAnsi="Arial" w:cs="Arial"/>
        </w:rPr>
        <w:t xml:space="preserve"> </w:t>
      </w:r>
    </w:p>
    <w:p w14:paraId="44D4BE6F" w14:textId="3405FD55" w:rsidR="2DA60465" w:rsidRDefault="00CA0827" w:rsidP="57DB62B9">
      <w:pPr>
        <w:rPr>
          <w:rFonts w:ascii="Arial" w:eastAsia="Arial" w:hAnsi="Arial" w:cs="Arial"/>
          <w:i/>
          <w:iCs/>
          <w:color w:val="000000" w:themeColor="text1"/>
        </w:rPr>
      </w:pPr>
      <w:r w:rsidRPr="57DB62B9">
        <w:rPr>
          <w:rFonts w:ascii="Arial" w:eastAsia="Arial" w:hAnsi="Arial" w:cs="Arial"/>
          <w:i/>
          <w:iCs/>
          <w:color w:val="000000" w:themeColor="text1"/>
        </w:rPr>
        <w:t xml:space="preserve">Fill out the </w:t>
      </w:r>
      <w:proofErr w:type="gramStart"/>
      <w:r w:rsidRPr="57DB62B9">
        <w:rPr>
          <w:rFonts w:ascii="Arial" w:eastAsia="Arial" w:hAnsi="Arial" w:cs="Arial"/>
          <w:i/>
          <w:iCs/>
          <w:color w:val="000000" w:themeColor="text1"/>
        </w:rPr>
        <w:t>provided budget template</w:t>
      </w:r>
      <w:proofErr w:type="gramEnd"/>
      <w:r w:rsidRPr="57DB62B9">
        <w:rPr>
          <w:rFonts w:ascii="Arial" w:eastAsia="Arial" w:hAnsi="Arial" w:cs="Arial"/>
          <w:i/>
          <w:iCs/>
          <w:color w:val="000000" w:themeColor="text1"/>
        </w:rPr>
        <w:t xml:space="preserve"> and </w:t>
      </w:r>
      <w:r w:rsidR="0576B0BA" w:rsidRPr="57DB62B9">
        <w:rPr>
          <w:rFonts w:ascii="Arial" w:eastAsia="Arial" w:hAnsi="Arial" w:cs="Arial"/>
          <w:i/>
          <w:iCs/>
          <w:color w:val="000000" w:themeColor="text1"/>
        </w:rPr>
        <w:t>attach it</w:t>
      </w:r>
      <w:r w:rsidR="126C2A03" w:rsidRPr="57DB62B9">
        <w:rPr>
          <w:rFonts w:ascii="Arial" w:eastAsia="Arial" w:hAnsi="Arial" w:cs="Arial"/>
          <w:i/>
          <w:iCs/>
          <w:color w:val="000000" w:themeColor="text1"/>
        </w:rPr>
        <w:t xml:space="preserve"> to</w:t>
      </w:r>
      <w:r w:rsidRPr="57DB62B9">
        <w:rPr>
          <w:rFonts w:ascii="Arial" w:eastAsia="Arial" w:hAnsi="Arial" w:cs="Arial"/>
          <w:i/>
          <w:iCs/>
          <w:color w:val="000000" w:themeColor="text1"/>
        </w:rPr>
        <w:t xml:space="preserve"> the application. </w:t>
      </w:r>
    </w:p>
    <w:p w14:paraId="6962B7C9" w14:textId="6259F13D" w:rsidR="2DA60465" w:rsidRDefault="4EF4B5F8" w:rsidP="57DB62B9">
      <w:pPr>
        <w:rPr>
          <w:rFonts w:ascii="Arial" w:eastAsia="Arial" w:hAnsi="Arial" w:cs="Arial"/>
          <w:i/>
          <w:iCs/>
          <w:color w:val="000000" w:themeColor="text1"/>
        </w:rPr>
      </w:pPr>
      <w:r w:rsidRPr="57DB62B9">
        <w:rPr>
          <w:rFonts w:ascii="Arial" w:eastAsia="Arial" w:hAnsi="Arial" w:cs="Arial"/>
          <w:i/>
          <w:iCs/>
          <w:color w:val="000000" w:themeColor="text1"/>
        </w:rPr>
        <w:lastRenderedPageBreak/>
        <w:t>C</w:t>
      </w:r>
      <w:r w:rsidR="00CA0827" w:rsidRPr="57DB62B9">
        <w:rPr>
          <w:rFonts w:ascii="Arial" w:eastAsia="Arial" w:hAnsi="Arial" w:cs="Arial"/>
          <w:i/>
          <w:iCs/>
          <w:color w:val="000000" w:themeColor="text1"/>
        </w:rPr>
        <w:t xml:space="preserve">learly state the Project </w:t>
      </w:r>
      <w:r w:rsidR="34A818ED" w:rsidRPr="19605243">
        <w:rPr>
          <w:rFonts w:ascii="Arial" w:eastAsia="Arial" w:hAnsi="Arial" w:cs="Arial"/>
          <w:i/>
          <w:iCs/>
          <w:color w:val="000000" w:themeColor="text1"/>
        </w:rPr>
        <w:t>Total</w:t>
      </w:r>
      <w:r w:rsidR="3E02F535" w:rsidRPr="19605243">
        <w:rPr>
          <w:rFonts w:ascii="Arial" w:eastAsia="Arial" w:hAnsi="Arial" w:cs="Arial"/>
          <w:i/>
          <w:iCs/>
          <w:color w:val="000000" w:themeColor="text1"/>
        </w:rPr>
        <w:t xml:space="preserve"> ($)</w:t>
      </w:r>
      <w:r w:rsidR="00CA0827" w:rsidRPr="19605243">
        <w:rPr>
          <w:rFonts w:ascii="Arial" w:eastAsia="Arial" w:hAnsi="Arial" w:cs="Arial"/>
          <w:i/>
          <w:iCs/>
          <w:color w:val="000000" w:themeColor="text1"/>
        </w:rPr>
        <w:t xml:space="preserve">, </w:t>
      </w:r>
      <w:r w:rsidR="00CA0827" w:rsidRPr="57DB62B9">
        <w:rPr>
          <w:rFonts w:ascii="Arial" w:eastAsia="Arial" w:hAnsi="Arial" w:cs="Arial"/>
          <w:i/>
          <w:iCs/>
          <w:color w:val="000000" w:themeColor="text1"/>
        </w:rPr>
        <w:t>Grant Amount</w:t>
      </w:r>
      <w:r w:rsidR="37A95A87" w:rsidRPr="57DB62B9">
        <w:rPr>
          <w:rFonts w:ascii="Arial" w:eastAsia="Arial" w:hAnsi="Arial" w:cs="Arial"/>
          <w:i/>
          <w:iCs/>
          <w:color w:val="000000" w:themeColor="text1"/>
        </w:rPr>
        <w:t xml:space="preserve"> </w:t>
      </w:r>
      <w:r w:rsidR="6C78A6F2" w:rsidRPr="57DB62B9">
        <w:rPr>
          <w:rFonts w:ascii="Arial" w:eastAsia="Arial" w:hAnsi="Arial" w:cs="Arial"/>
          <w:i/>
          <w:iCs/>
          <w:color w:val="000000" w:themeColor="text1"/>
        </w:rPr>
        <w:t xml:space="preserve">Requested </w:t>
      </w:r>
      <w:r w:rsidR="3CF667DC" w:rsidRPr="19605243">
        <w:rPr>
          <w:rFonts w:ascii="Arial" w:eastAsia="Arial" w:hAnsi="Arial" w:cs="Arial"/>
          <w:i/>
          <w:iCs/>
          <w:color w:val="000000" w:themeColor="text1"/>
        </w:rPr>
        <w:t>($),</w:t>
      </w:r>
      <w:r w:rsidR="18B48843" w:rsidRPr="19605243">
        <w:rPr>
          <w:rFonts w:ascii="Arial" w:eastAsia="Arial" w:hAnsi="Arial" w:cs="Arial"/>
          <w:i/>
          <w:iCs/>
          <w:color w:val="000000" w:themeColor="text1"/>
        </w:rPr>
        <w:t xml:space="preserve"> </w:t>
      </w:r>
      <w:r w:rsidR="00CA0827" w:rsidRPr="19605243">
        <w:rPr>
          <w:rFonts w:ascii="Arial" w:eastAsia="Arial" w:hAnsi="Arial" w:cs="Arial"/>
          <w:i/>
          <w:iCs/>
          <w:color w:val="000000" w:themeColor="text1"/>
        </w:rPr>
        <w:t xml:space="preserve">Cost </w:t>
      </w:r>
      <w:r w:rsidR="6AE212A3" w:rsidRPr="19605243">
        <w:rPr>
          <w:rFonts w:ascii="Arial" w:eastAsia="Arial" w:hAnsi="Arial" w:cs="Arial"/>
          <w:i/>
          <w:iCs/>
          <w:color w:val="000000" w:themeColor="text1"/>
        </w:rPr>
        <w:t>Match Total</w:t>
      </w:r>
      <w:r w:rsidR="2B58D8E0" w:rsidRPr="19605243">
        <w:rPr>
          <w:rFonts w:ascii="Arial" w:eastAsia="Arial" w:hAnsi="Arial" w:cs="Arial"/>
          <w:i/>
          <w:iCs/>
          <w:color w:val="000000" w:themeColor="text1"/>
        </w:rPr>
        <w:t xml:space="preserve"> ($)</w:t>
      </w:r>
      <w:r w:rsidR="00CA0827" w:rsidRPr="19605243">
        <w:rPr>
          <w:rFonts w:ascii="Arial" w:eastAsia="Arial" w:hAnsi="Arial" w:cs="Arial"/>
          <w:i/>
          <w:iCs/>
          <w:color w:val="000000" w:themeColor="text1"/>
        </w:rPr>
        <w:t>,</w:t>
      </w:r>
      <w:r w:rsidR="39DB353E" w:rsidRPr="19605243">
        <w:rPr>
          <w:rFonts w:ascii="Arial" w:eastAsia="Arial" w:hAnsi="Arial" w:cs="Arial"/>
          <w:i/>
          <w:iCs/>
          <w:color w:val="000000" w:themeColor="text1"/>
        </w:rPr>
        <w:t xml:space="preserve"> </w:t>
      </w:r>
      <w:r w:rsidR="18F605BB" w:rsidRPr="19605243">
        <w:rPr>
          <w:rFonts w:ascii="Arial" w:eastAsia="Arial" w:hAnsi="Arial" w:cs="Arial"/>
          <w:i/>
          <w:iCs/>
          <w:color w:val="000000" w:themeColor="text1"/>
        </w:rPr>
        <w:t xml:space="preserve">and </w:t>
      </w:r>
      <w:r w:rsidR="18F605BB" w:rsidRPr="57DB62B9">
        <w:rPr>
          <w:rFonts w:ascii="Arial" w:eastAsia="Arial" w:hAnsi="Arial" w:cs="Arial"/>
          <w:i/>
          <w:iCs/>
          <w:color w:val="000000" w:themeColor="text1"/>
        </w:rPr>
        <w:t>d</w:t>
      </w:r>
      <w:r w:rsidR="15597C08" w:rsidRPr="57DB62B9">
        <w:rPr>
          <w:rFonts w:ascii="Arial" w:eastAsia="Arial" w:hAnsi="Arial" w:cs="Arial"/>
          <w:i/>
          <w:iCs/>
          <w:color w:val="000000" w:themeColor="text1"/>
        </w:rPr>
        <w:t>escribe the project expenses</w:t>
      </w:r>
      <w:r w:rsidR="0B9A1C84" w:rsidRPr="57DB62B9">
        <w:rPr>
          <w:rFonts w:ascii="Arial" w:eastAsia="Arial" w:hAnsi="Arial" w:cs="Arial"/>
          <w:i/>
          <w:iCs/>
          <w:color w:val="000000" w:themeColor="text1"/>
        </w:rPr>
        <w:t>.</w:t>
      </w:r>
      <w:r w:rsidR="15597C08" w:rsidRPr="57DB62B9">
        <w:rPr>
          <w:rFonts w:ascii="Arial" w:eastAsia="Arial" w:hAnsi="Arial" w:cs="Arial"/>
          <w:i/>
          <w:iCs/>
          <w:color w:val="000000" w:themeColor="text1"/>
        </w:rPr>
        <w:t xml:space="preserve"> </w:t>
      </w:r>
      <w:r w:rsidR="19FE9804" w:rsidRPr="57DB62B9">
        <w:rPr>
          <w:rFonts w:ascii="Arial" w:eastAsia="Arial" w:hAnsi="Arial" w:cs="Arial"/>
          <w:i/>
          <w:iCs/>
          <w:color w:val="000000" w:themeColor="text1"/>
        </w:rPr>
        <w:t>D</w:t>
      </w:r>
      <w:r w:rsidR="2A5ADC64" w:rsidRPr="57DB62B9">
        <w:rPr>
          <w:rFonts w:ascii="Arial" w:eastAsia="Arial" w:hAnsi="Arial" w:cs="Arial"/>
          <w:i/>
          <w:iCs/>
          <w:color w:val="000000" w:themeColor="text1"/>
        </w:rPr>
        <w:t>escribe</w:t>
      </w:r>
      <w:r w:rsidR="19FE9804" w:rsidRPr="57DB62B9">
        <w:rPr>
          <w:rFonts w:ascii="Arial" w:eastAsia="Arial" w:hAnsi="Arial" w:cs="Arial"/>
          <w:i/>
          <w:iCs/>
          <w:color w:val="000000" w:themeColor="text1"/>
        </w:rPr>
        <w:t xml:space="preserve"> the cost share and how it breaks down into</w:t>
      </w:r>
      <w:r w:rsidR="49578EEB" w:rsidRPr="57DB62B9">
        <w:rPr>
          <w:rFonts w:ascii="Arial" w:eastAsia="Arial" w:hAnsi="Arial" w:cs="Arial"/>
          <w:i/>
          <w:iCs/>
          <w:color w:val="000000" w:themeColor="text1"/>
        </w:rPr>
        <w:t xml:space="preserve"> categories: Human (labor, travel, etc.), Capital (equipment, materials, etc.), Other.</w:t>
      </w:r>
    </w:p>
    <w:p w14:paraId="1D52FB7E" w14:textId="69B31571" w:rsidR="2DA60465" w:rsidRDefault="00CA0827" w:rsidP="12BC949D">
      <w:pPr>
        <w:rPr>
          <w:rFonts w:ascii="Arial" w:eastAsia="Arial" w:hAnsi="Arial" w:cs="Arial"/>
          <w:color w:val="D13438"/>
        </w:rPr>
      </w:pPr>
      <w:r w:rsidRPr="57DB62B9">
        <w:rPr>
          <w:rFonts w:ascii="Arial" w:eastAsia="Arial" w:hAnsi="Arial" w:cs="Arial"/>
          <w:i/>
          <w:iCs/>
          <w:color w:val="000000" w:themeColor="text1"/>
        </w:rPr>
        <w:t xml:space="preserve">Outline the implementation timeline </w:t>
      </w:r>
      <w:r w:rsidR="4A36F996" w:rsidRPr="57DB62B9">
        <w:rPr>
          <w:rFonts w:ascii="Arial" w:eastAsia="Arial" w:hAnsi="Arial" w:cs="Arial"/>
          <w:i/>
          <w:iCs/>
          <w:color w:val="000000" w:themeColor="text1"/>
        </w:rPr>
        <w:t>and clearly identify</w:t>
      </w:r>
      <w:r w:rsidRPr="57DB62B9">
        <w:rPr>
          <w:rFonts w:ascii="Arial" w:eastAsia="Arial" w:hAnsi="Arial" w:cs="Arial"/>
          <w:i/>
          <w:iCs/>
          <w:color w:val="000000" w:themeColor="text1"/>
        </w:rPr>
        <w:t xml:space="preserve"> key milestones. Describe – what are your potential risks and risk mitigation strategies?</w:t>
      </w:r>
    </w:p>
    <w:p w14:paraId="015366AA" w14:textId="77777777" w:rsidR="007C4E15" w:rsidRDefault="28B0B27B">
      <w:pPr>
        <w:rPr>
          <w:rFonts w:ascii="Arial" w:hAnsi="Arial" w:cs="Arial"/>
        </w:rPr>
      </w:pPr>
      <w:r w:rsidRPr="208F2ABF">
        <w:rPr>
          <w:rFonts w:ascii="Arial" w:hAnsi="Arial" w:cs="Arial"/>
          <w:b/>
          <w:bCs/>
        </w:rPr>
        <w:t>Team &amp; Capabilities</w:t>
      </w:r>
      <w:r w:rsidR="007C4E15">
        <w:rPr>
          <w:rFonts w:ascii="Arial" w:hAnsi="Arial" w:cs="Arial"/>
        </w:rPr>
        <w:t>:</w:t>
      </w:r>
    </w:p>
    <w:p w14:paraId="6080E7E0" w14:textId="332B2281" w:rsidR="00C71FDD" w:rsidRPr="00BE4C1E" w:rsidRDefault="28B0B27B" w:rsidP="12BC949D">
      <w:pPr>
        <w:rPr>
          <w:rFonts w:ascii="Arial" w:eastAsia="Arial" w:hAnsi="Arial" w:cs="Arial"/>
        </w:rPr>
      </w:pPr>
      <w:r w:rsidRPr="12BC949D">
        <w:rPr>
          <w:rFonts w:ascii="Arial" w:hAnsi="Arial" w:cs="Arial"/>
          <w:i/>
          <w:iCs/>
        </w:rPr>
        <w:t xml:space="preserve">Describe </w:t>
      </w:r>
      <w:r w:rsidR="397E1036" w:rsidRPr="12BC949D">
        <w:rPr>
          <w:rFonts w:ascii="Arial" w:hAnsi="Arial" w:cs="Arial"/>
          <w:i/>
          <w:iCs/>
        </w:rPr>
        <w:t>the team</w:t>
      </w:r>
      <w:r w:rsidR="73114017" w:rsidRPr="12BC949D">
        <w:rPr>
          <w:rFonts w:ascii="Arial" w:hAnsi="Arial" w:cs="Arial"/>
          <w:i/>
          <w:iCs/>
        </w:rPr>
        <w:t>:</w:t>
      </w:r>
      <w:r w:rsidR="397E1036" w:rsidRPr="12BC949D">
        <w:rPr>
          <w:rFonts w:ascii="Arial" w:hAnsi="Arial" w:cs="Arial"/>
          <w:i/>
          <w:iCs/>
        </w:rPr>
        <w:t xml:space="preserve"> Who are your team members (</w:t>
      </w:r>
      <w:r w:rsidR="6EF6BEA7" w:rsidRPr="12BC949D">
        <w:rPr>
          <w:rFonts w:ascii="Arial" w:hAnsi="Arial" w:cs="Arial"/>
          <w:i/>
          <w:iCs/>
        </w:rPr>
        <w:t xml:space="preserve">names and organizations), what </w:t>
      </w:r>
      <w:proofErr w:type="gramStart"/>
      <w:r w:rsidR="6EF6BEA7" w:rsidRPr="12BC949D">
        <w:rPr>
          <w:rFonts w:ascii="Arial" w:hAnsi="Arial" w:cs="Arial"/>
          <w:i/>
          <w:iCs/>
        </w:rPr>
        <w:t>is</w:t>
      </w:r>
      <w:proofErr w:type="gramEnd"/>
      <w:r w:rsidR="6EF6BEA7" w:rsidRPr="12BC949D">
        <w:rPr>
          <w:rFonts w:ascii="Arial" w:hAnsi="Arial" w:cs="Arial"/>
          <w:i/>
          <w:iCs/>
        </w:rPr>
        <w:t xml:space="preserve"> their expertise and capabilities? How will they support this project? </w:t>
      </w:r>
      <w:r w:rsidR="18BE1805" w:rsidRPr="12BC949D">
        <w:rPr>
          <w:rFonts w:ascii="Arial" w:eastAsia="Arial" w:hAnsi="Arial" w:cs="Arial"/>
          <w:i/>
          <w:iCs/>
          <w:color w:val="000000" w:themeColor="text1"/>
        </w:rPr>
        <w:t>What gaps are identified in your team and what solutions do you propose to resolve the gaps?</w:t>
      </w:r>
    </w:p>
    <w:p w14:paraId="693DA513" w14:textId="5084F0D3" w:rsidR="208F2ABF" w:rsidRDefault="208F2ABF" w:rsidP="208F2ABF">
      <w:pPr>
        <w:rPr>
          <w:rFonts w:ascii="Arial" w:hAnsi="Arial" w:cs="Arial"/>
        </w:rPr>
      </w:pPr>
    </w:p>
    <w:sectPr w:rsidR="208F2ABF" w:rsidSect="00EF3D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AF6E" w14:textId="77777777" w:rsidR="001D51E2" w:rsidRDefault="001D51E2">
      <w:pPr>
        <w:spacing w:after="0" w:line="240" w:lineRule="auto"/>
      </w:pPr>
      <w:r>
        <w:separator/>
      </w:r>
    </w:p>
  </w:endnote>
  <w:endnote w:type="continuationSeparator" w:id="0">
    <w:p w14:paraId="0A9F8CA9" w14:textId="77777777" w:rsidR="001D51E2" w:rsidRDefault="001D51E2">
      <w:pPr>
        <w:spacing w:after="0" w:line="240" w:lineRule="auto"/>
      </w:pPr>
      <w:r>
        <w:continuationSeparator/>
      </w:r>
    </w:p>
  </w:endnote>
  <w:endnote w:type="continuationNotice" w:id="1">
    <w:p w14:paraId="3291C18A" w14:textId="77777777" w:rsidR="001D51E2" w:rsidRDefault="001D5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B217" w14:textId="77777777" w:rsidR="00EF3D88" w:rsidRDefault="00EF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628413"/>
      <w:docPartObj>
        <w:docPartGallery w:val="Page Numbers (Bottom of Page)"/>
        <w:docPartUnique/>
      </w:docPartObj>
    </w:sdtPr>
    <w:sdtEndPr>
      <w:rPr>
        <w:noProof/>
      </w:rPr>
    </w:sdtEndPr>
    <w:sdtContent>
      <w:p w14:paraId="2B990E3E" w14:textId="7007C2AF" w:rsidR="007A1C97" w:rsidRDefault="007A1C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79143" w14:textId="76D26D39" w:rsidR="12BC949D" w:rsidRDefault="12BC949D" w:rsidP="12BC9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E615" w14:textId="77777777" w:rsidR="00EF3D88" w:rsidRDefault="00EF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29D8" w14:textId="77777777" w:rsidR="001D51E2" w:rsidRDefault="001D51E2">
      <w:pPr>
        <w:spacing w:after="0" w:line="240" w:lineRule="auto"/>
      </w:pPr>
      <w:r>
        <w:separator/>
      </w:r>
    </w:p>
  </w:footnote>
  <w:footnote w:type="continuationSeparator" w:id="0">
    <w:p w14:paraId="0A578DA0" w14:textId="77777777" w:rsidR="001D51E2" w:rsidRDefault="001D51E2">
      <w:pPr>
        <w:spacing w:after="0" w:line="240" w:lineRule="auto"/>
      </w:pPr>
      <w:r>
        <w:continuationSeparator/>
      </w:r>
    </w:p>
  </w:footnote>
  <w:footnote w:type="continuationNotice" w:id="1">
    <w:p w14:paraId="5D409C06" w14:textId="77777777" w:rsidR="001D51E2" w:rsidRDefault="001D5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69F6" w14:textId="77777777" w:rsidR="00EF3D88" w:rsidRDefault="00EF3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BC949D" w14:paraId="2F3F3BAE" w14:textId="77777777" w:rsidTr="12BC949D">
      <w:trPr>
        <w:trHeight w:val="300"/>
      </w:trPr>
      <w:tc>
        <w:tcPr>
          <w:tcW w:w="3120" w:type="dxa"/>
        </w:tcPr>
        <w:p w14:paraId="4BC61759" w14:textId="07064CC8" w:rsidR="12BC949D" w:rsidRDefault="12BC949D" w:rsidP="12BC949D">
          <w:pPr>
            <w:pStyle w:val="Header"/>
            <w:ind w:left="-115"/>
          </w:pPr>
        </w:p>
      </w:tc>
      <w:tc>
        <w:tcPr>
          <w:tcW w:w="3120" w:type="dxa"/>
        </w:tcPr>
        <w:p w14:paraId="0F47B2D2" w14:textId="3151DFBE" w:rsidR="12BC949D" w:rsidRDefault="12BC949D" w:rsidP="12BC949D">
          <w:pPr>
            <w:pStyle w:val="Header"/>
            <w:jc w:val="center"/>
          </w:pPr>
        </w:p>
      </w:tc>
      <w:tc>
        <w:tcPr>
          <w:tcW w:w="3120" w:type="dxa"/>
        </w:tcPr>
        <w:p w14:paraId="7AA4F5C6" w14:textId="6E85A17A" w:rsidR="12BC949D" w:rsidRDefault="12BC949D" w:rsidP="12BC949D">
          <w:pPr>
            <w:pStyle w:val="Header"/>
            <w:ind w:right="-115"/>
            <w:jc w:val="right"/>
          </w:pPr>
        </w:p>
      </w:tc>
    </w:tr>
  </w:tbl>
  <w:p w14:paraId="5ED243D0" w14:textId="52873EA9" w:rsidR="12BC949D" w:rsidRDefault="12BC949D" w:rsidP="12BC9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CDDB" w14:textId="77777777" w:rsidR="00EF3D88" w:rsidRDefault="00EF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33BC"/>
    <w:multiLevelType w:val="hybridMultilevel"/>
    <w:tmpl w:val="99B897E0"/>
    <w:lvl w:ilvl="0" w:tplc="07C8BFCA">
      <w:start w:val="1"/>
      <w:numFmt w:val="decimal"/>
      <w:lvlText w:val="%1."/>
      <w:lvlJc w:val="left"/>
      <w:pPr>
        <w:ind w:left="720" w:hanging="360"/>
      </w:pPr>
    </w:lvl>
    <w:lvl w:ilvl="1" w:tplc="34785F5A">
      <w:start w:val="1"/>
      <w:numFmt w:val="lowerLetter"/>
      <w:lvlText w:val="%2."/>
      <w:lvlJc w:val="left"/>
      <w:pPr>
        <w:ind w:left="1440" w:hanging="360"/>
      </w:pPr>
    </w:lvl>
    <w:lvl w:ilvl="2" w:tplc="848A0AB0">
      <w:start w:val="1"/>
      <w:numFmt w:val="lowerRoman"/>
      <w:lvlText w:val="%3."/>
      <w:lvlJc w:val="right"/>
      <w:pPr>
        <w:ind w:left="2160" w:hanging="180"/>
      </w:pPr>
    </w:lvl>
    <w:lvl w:ilvl="3" w:tplc="4EC094E8">
      <w:start w:val="1"/>
      <w:numFmt w:val="decimal"/>
      <w:lvlText w:val="%4."/>
      <w:lvlJc w:val="left"/>
      <w:pPr>
        <w:ind w:left="2880" w:hanging="360"/>
      </w:pPr>
    </w:lvl>
    <w:lvl w:ilvl="4" w:tplc="324C0020">
      <w:start w:val="1"/>
      <w:numFmt w:val="lowerLetter"/>
      <w:lvlText w:val="%5."/>
      <w:lvlJc w:val="left"/>
      <w:pPr>
        <w:ind w:left="3600" w:hanging="360"/>
      </w:pPr>
    </w:lvl>
    <w:lvl w:ilvl="5" w:tplc="17B02A58">
      <w:start w:val="1"/>
      <w:numFmt w:val="lowerRoman"/>
      <w:lvlText w:val="%6."/>
      <w:lvlJc w:val="right"/>
      <w:pPr>
        <w:ind w:left="4320" w:hanging="180"/>
      </w:pPr>
    </w:lvl>
    <w:lvl w:ilvl="6" w:tplc="EF180CAC">
      <w:start w:val="1"/>
      <w:numFmt w:val="decimal"/>
      <w:lvlText w:val="%7."/>
      <w:lvlJc w:val="left"/>
      <w:pPr>
        <w:ind w:left="5040" w:hanging="360"/>
      </w:pPr>
    </w:lvl>
    <w:lvl w:ilvl="7" w:tplc="6E0661CE">
      <w:start w:val="1"/>
      <w:numFmt w:val="lowerLetter"/>
      <w:lvlText w:val="%8."/>
      <w:lvlJc w:val="left"/>
      <w:pPr>
        <w:ind w:left="5760" w:hanging="360"/>
      </w:pPr>
    </w:lvl>
    <w:lvl w:ilvl="8" w:tplc="73E6D9BA">
      <w:start w:val="1"/>
      <w:numFmt w:val="lowerRoman"/>
      <w:lvlText w:val="%9."/>
      <w:lvlJc w:val="right"/>
      <w:pPr>
        <w:ind w:left="6480" w:hanging="180"/>
      </w:pPr>
    </w:lvl>
  </w:abstractNum>
  <w:abstractNum w:abstractNumId="1" w15:restartNumberingAfterBreak="0">
    <w:nsid w:val="1E81DC1A"/>
    <w:multiLevelType w:val="hybridMultilevel"/>
    <w:tmpl w:val="86A62A36"/>
    <w:lvl w:ilvl="0" w:tplc="C2AE0564">
      <w:start w:val="1"/>
      <w:numFmt w:val="decimal"/>
      <w:lvlText w:val="%1."/>
      <w:lvlJc w:val="left"/>
      <w:pPr>
        <w:ind w:left="1080" w:hanging="360"/>
      </w:pPr>
    </w:lvl>
    <w:lvl w:ilvl="1" w:tplc="26A295F0">
      <w:start w:val="1"/>
      <w:numFmt w:val="lowerLetter"/>
      <w:lvlText w:val="%2."/>
      <w:lvlJc w:val="left"/>
      <w:pPr>
        <w:ind w:left="1800" w:hanging="360"/>
      </w:pPr>
    </w:lvl>
    <w:lvl w:ilvl="2" w:tplc="B52AC1BC">
      <w:start w:val="1"/>
      <w:numFmt w:val="lowerRoman"/>
      <w:lvlText w:val="%3."/>
      <w:lvlJc w:val="right"/>
      <w:pPr>
        <w:ind w:left="2520" w:hanging="180"/>
      </w:pPr>
    </w:lvl>
    <w:lvl w:ilvl="3" w:tplc="C9822E9E">
      <w:start w:val="1"/>
      <w:numFmt w:val="decimal"/>
      <w:lvlText w:val="%4."/>
      <w:lvlJc w:val="left"/>
      <w:pPr>
        <w:ind w:left="3240" w:hanging="360"/>
      </w:pPr>
    </w:lvl>
    <w:lvl w:ilvl="4" w:tplc="E5769C88">
      <w:start w:val="1"/>
      <w:numFmt w:val="lowerLetter"/>
      <w:lvlText w:val="%5."/>
      <w:lvlJc w:val="left"/>
      <w:pPr>
        <w:ind w:left="3600" w:hanging="360"/>
      </w:pPr>
    </w:lvl>
    <w:lvl w:ilvl="5" w:tplc="ABB4BFB4">
      <w:start w:val="1"/>
      <w:numFmt w:val="lowerRoman"/>
      <w:lvlText w:val="%6."/>
      <w:lvlJc w:val="right"/>
      <w:pPr>
        <w:ind w:left="4320" w:hanging="180"/>
      </w:pPr>
    </w:lvl>
    <w:lvl w:ilvl="6" w:tplc="162E2294">
      <w:start w:val="1"/>
      <w:numFmt w:val="decimal"/>
      <w:lvlText w:val="%7."/>
      <w:lvlJc w:val="left"/>
      <w:pPr>
        <w:ind w:left="5040" w:hanging="360"/>
      </w:pPr>
    </w:lvl>
    <w:lvl w:ilvl="7" w:tplc="0BD0ACA0">
      <w:start w:val="1"/>
      <w:numFmt w:val="lowerLetter"/>
      <w:lvlText w:val="%8."/>
      <w:lvlJc w:val="left"/>
      <w:pPr>
        <w:ind w:left="5760" w:hanging="360"/>
      </w:pPr>
    </w:lvl>
    <w:lvl w:ilvl="8" w:tplc="178829DC">
      <w:start w:val="1"/>
      <w:numFmt w:val="lowerRoman"/>
      <w:lvlText w:val="%9."/>
      <w:lvlJc w:val="right"/>
      <w:pPr>
        <w:ind w:left="6480" w:hanging="180"/>
      </w:pPr>
    </w:lvl>
  </w:abstractNum>
  <w:abstractNum w:abstractNumId="2" w15:restartNumberingAfterBreak="0">
    <w:nsid w:val="1F912961"/>
    <w:multiLevelType w:val="hybridMultilevel"/>
    <w:tmpl w:val="9EEC5C90"/>
    <w:lvl w:ilvl="0" w:tplc="55167CC8">
      <w:start w:val="1"/>
      <w:numFmt w:val="bullet"/>
      <w:lvlText w:val="-"/>
      <w:lvlJc w:val="left"/>
      <w:pPr>
        <w:ind w:left="720" w:hanging="360"/>
      </w:pPr>
      <w:rPr>
        <w:rFonts w:ascii="Arial" w:eastAsiaTheme="minorEastAsia" w:hAnsi="Aria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E4BD"/>
    <w:multiLevelType w:val="hybridMultilevel"/>
    <w:tmpl w:val="F0D6D448"/>
    <w:lvl w:ilvl="0" w:tplc="6ED2C9EE">
      <w:start w:val="1"/>
      <w:numFmt w:val="bullet"/>
      <w:lvlText w:val="-"/>
      <w:lvlJc w:val="left"/>
      <w:pPr>
        <w:ind w:left="2520" w:hanging="360"/>
      </w:pPr>
      <w:rPr>
        <w:rFonts w:ascii="Aptos" w:hAnsi="Aptos" w:hint="default"/>
      </w:rPr>
    </w:lvl>
    <w:lvl w:ilvl="1" w:tplc="2DD836C8">
      <w:start w:val="1"/>
      <w:numFmt w:val="bullet"/>
      <w:lvlText w:val="o"/>
      <w:lvlJc w:val="left"/>
      <w:pPr>
        <w:ind w:left="3240" w:hanging="360"/>
      </w:pPr>
      <w:rPr>
        <w:rFonts w:ascii="Courier New" w:hAnsi="Courier New" w:hint="default"/>
      </w:rPr>
    </w:lvl>
    <w:lvl w:ilvl="2" w:tplc="F78090B0">
      <w:start w:val="1"/>
      <w:numFmt w:val="bullet"/>
      <w:lvlText w:val=""/>
      <w:lvlJc w:val="left"/>
      <w:pPr>
        <w:ind w:left="3960" w:hanging="360"/>
      </w:pPr>
      <w:rPr>
        <w:rFonts w:ascii="Wingdings" w:hAnsi="Wingdings" w:hint="default"/>
      </w:rPr>
    </w:lvl>
    <w:lvl w:ilvl="3" w:tplc="51525006">
      <w:start w:val="1"/>
      <w:numFmt w:val="bullet"/>
      <w:lvlText w:val=""/>
      <w:lvlJc w:val="left"/>
      <w:pPr>
        <w:ind w:left="4680" w:hanging="360"/>
      </w:pPr>
      <w:rPr>
        <w:rFonts w:ascii="Symbol" w:hAnsi="Symbol" w:hint="default"/>
      </w:rPr>
    </w:lvl>
    <w:lvl w:ilvl="4" w:tplc="7A26A00E">
      <w:start w:val="1"/>
      <w:numFmt w:val="bullet"/>
      <w:lvlText w:val="o"/>
      <w:lvlJc w:val="left"/>
      <w:pPr>
        <w:ind w:left="5400" w:hanging="360"/>
      </w:pPr>
      <w:rPr>
        <w:rFonts w:ascii="Courier New" w:hAnsi="Courier New" w:hint="default"/>
      </w:rPr>
    </w:lvl>
    <w:lvl w:ilvl="5" w:tplc="C13CD766">
      <w:start w:val="1"/>
      <w:numFmt w:val="bullet"/>
      <w:lvlText w:val=""/>
      <w:lvlJc w:val="left"/>
      <w:pPr>
        <w:ind w:left="6120" w:hanging="360"/>
      </w:pPr>
      <w:rPr>
        <w:rFonts w:ascii="Wingdings" w:hAnsi="Wingdings" w:hint="default"/>
      </w:rPr>
    </w:lvl>
    <w:lvl w:ilvl="6" w:tplc="1B5E6F50">
      <w:start w:val="1"/>
      <w:numFmt w:val="bullet"/>
      <w:lvlText w:val=""/>
      <w:lvlJc w:val="left"/>
      <w:pPr>
        <w:ind w:left="6840" w:hanging="360"/>
      </w:pPr>
      <w:rPr>
        <w:rFonts w:ascii="Symbol" w:hAnsi="Symbol" w:hint="default"/>
      </w:rPr>
    </w:lvl>
    <w:lvl w:ilvl="7" w:tplc="BE9620C4">
      <w:start w:val="1"/>
      <w:numFmt w:val="bullet"/>
      <w:lvlText w:val="o"/>
      <w:lvlJc w:val="left"/>
      <w:pPr>
        <w:ind w:left="7560" w:hanging="360"/>
      </w:pPr>
      <w:rPr>
        <w:rFonts w:ascii="Courier New" w:hAnsi="Courier New" w:hint="default"/>
      </w:rPr>
    </w:lvl>
    <w:lvl w:ilvl="8" w:tplc="58B0DDDC">
      <w:start w:val="1"/>
      <w:numFmt w:val="bullet"/>
      <w:lvlText w:val=""/>
      <w:lvlJc w:val="left"/>
      <w:pPr>
        <w:ind w:left="8280" w:hanging="360"/>
      </w:pPr>
      <w:rPr>
        <w:rFonts w:ascii="Wingdings" w:hAnsi="Wingdings" w:hint="default"/>
      </w:rPr>
    </w:lvl>
  </w:abstractNum>
  <w:abstractNum w:abstractNumId="4" w15:restartNumberingAfterBreak="0">
    <w:nsid w:val="780A652A"/>
    <w:multiLevelType w:val="hybridMultilevel"/>
    <w:tmpl w:val="355A4CD2"/>
    <w:lvl w:ilvl="0" w:tplc="B0BEEB5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4443A"/>
    <w:multiLevelType w:val="hybridMultilevel"/>
    <w:tmpl w:val="5B30C6D0"/>
    <w:lvl w:ilvl="0" w:tplc="CC460F6C">
      <w:start w:val="1"/>
      <w:numFmt w:val="bullet"/>
      <w:lvlText w:val="-"/>
      <w:lvlJc w:val="left"/>
      <w:pPr>
        <w:ind w:left="720" w:hanging="360"/>
      </w:pPr>
      <w:rPr>
        <w:rFonts w:ascii="Arial" w:hAnsi="Arial" w:hint="default"/>
      </w:rPr>
    </w:lvl>
    <w:lvl w:ilvl="1" w:tplc="EF5E8172">
      <w:start w:val="1"/>
      <w:numFmt w:val="bullet"/>
      <w:lvlText w:val="o"/>
      <w:lvlJc w:val="left"/>
      <w:pPr>
        <w:ind w:left="1440" w:hanging="360"/>
      </w:pPr>
      <w:rPr>
        <w:rFonts w:ascii="Arial" w:hAnsi="Arial" w:hint="default"/>
      </w:rPr>
    </w:lvl>
    <w:lvl w:ilvl="2" w:tplc="5BE499EE">
      <w:start w:val="1"/>
      <w:numFmt w:val="bullet"/>
      <w:lvlText w:val=""/>
      <w:lvlJc w:val="left"/>
      <w:pPr>
        <w:ind w:left="2160" w:hanging="360"/>
      </w:pPr>
      <w:rPr>
        <w:rFonts w:ascii="Arial" w:hAnsi="Arial" w:hint="default"/>
      </w:rPr>
    </w:lvl>
    <w:lvl w:ilvl="3" w:tplc="EA601A44">
      <w:start w:val="1"/>
      <w:numFmt w:val="bullet"/>
      <w:lvlText w:val=""/>
      <w:lvlJc w:val="left"/>
      <w:pPr>
        <w:ind w:left="2880" w:hanging="360"/>
      </w:pPr>
      <w:rPr>
        <w:rFonts w:ascii="Arial" w:hAnsi="Arial" w:hint="default"/>
      </w:rPr>
    </w:lvl>
    <w:lvl w:ilvl="4" w:tplc="F8D2431E">
      <w:start w:val="1"/>
      <w:numFmt w:val="bullet"/>
      <w:lvlText w:val="o"/>
      <w:lvlJc w:val="left"/>
      <w:pPr>
        <w:ind w:left="3600" w:hanging="360"/>
      </w:pPr>
      <w:rPr>
        <w:rFonts w:ascii="Courier New" w:hAnsi="Courier New" w:hint="default"/>
      </w:rPr>
    </w:lvl>
    <w:lvl w:ilvl="5" w:tplc="66624EFE">
      <w:start w:val="1"/>
      <w:numFmt w:val="bullet"/>
      <w:lvlText w:val=""/>
      <w:lvlJc w:val="left"/>
      <w:pPr>
        <w:ind w:left="4320" w:hanging="360"/>
      </w:pPr>
      <w:rPr>
        <w:rFonts w:ascii="Wingdings" w:hAnsi="Wingdings" w:hint="default"/>
      </w:rPr>
    </w:lvl>
    <w:lvl w:ilvl="6" w:tplc="C43821C6">
      <w:start w:val="1"/>
      <w:numFmt w:val="bullet"/>
      <w:lvlText w:val=""/>
      <w:lvlJc w:val="left"/>
      <w:pPr>
        <w:ind w:left="5040" w:hanging="360"/>
      </w:pPr>
      <w:rPr>
        <w:rFonts w:ascii="Symbol" w:hAnsi="Symbol" w:hint="default"/>
      </w:rPr>
    </w:lvl>
    <w:lvl w:ilvl="7" w:tplc="25023C86">
      <w:start w:val="1"/>
      <w:numFmt w:val="bullet"/>
      <w:lvlText w:val="o"/>
      <w:lvlJc w:val="left"/>
      <w:pPr>
        <w:ind w:left="5760" w:hanging="360"/>
      </w:pPr>
      <w:rPr>
        <w:rFonts w:ascii="Courier New" w:hAnsi="Courier New" w:hint="default"/>
      </w:rPr>
    </w:lvl>
    <w:lvl w:ilvl="8" w:tplc="4F5AB88E">
      <w:start w:val="1"/>
      <w:numFmt w:val="bullet"/>
      <w:lvlText w:val=""/>
      <w:lvlJc w:val="left"/>
      <w:pPr>
        <w:ind w:left="6480" w:hanging="360"/>
      </w:pPr>
      <w:rPr>
        <w:rFonts w:ascii="Wingdings" w:hAnsi="Wingdings" w:hint="default"/>
      </w:rPr>
    </w:lvl>
  </w:abstractNum>
  <w:num w:numId="1" w16cid:durableId="445002606">
    <w:abstractNumId w:val="0"/>
  </w:num>
  <w:num w:numId="2" w16cid:durableId="1753622115">
    <w:abstractNumId w:val="5"/>
  </w:num>
  <w:num w:numId="3" w16cid:durableId="1156264409">
    <w:abstractNumId w:val="3"/>
  </w:num>
  <w:num w:numId="4" w16cid:durableId="993486986">
    <w:abstractNumId w:val="1"/>
  </w:num>
  <w:num w:numId="5" w16cid:durableId="865681063">
    <w:abstractNumId w:val="4"/>
  </w:num>
  <w:num w:numId="6" w16cid:durableId="136355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76"/>
    <w:rsid w:val="000224EE"/>
    <w:rsid w:val="00061865"/>
    <w:rsid w:val="000A30C8"/>
    <w:rsid w:val="00123064"/>
    <w:rsid w:val="00165783"/>
    <w:rsid w:val="001C394A"/>
    <w:rsid w:val="001C3F61"/>
    <w:rsid w:val="001D51E2"/>
    <w:rsid w:val="001E1FC1"/>
    <w:rsid w:val="002442E9"/>
    <w:rsid w:val="002630B3"/>
    <w:rsid w:val="00283AA5"/>
    <w:rsid w:val="002A0C90"/>
    <w:rsid w:val="002E65AB"/>
    <w:rsid w:val="003161D2"/>
    <w:rsid w:val="00345487"/>
    <w:rsid w:val="003A0B7C"/>
    <w:rsid w:val="003E3698"/>
    <w:rsid w:val="003F43C3"/>
    <w:rsid w:val="004606B5"/>
    <w:rsid w:val="004A2FCD"/>
    <w:rsid w:val="004B1B6C"/>
    <w:rsid w:val="004B301A"/>
    <w:rsid w:val="004B56A8"/>
    <w:rsid w:val="004D07E2"/>
    <w:rsid w:val="005376DA"/>
    <w:rsid w:val="00543B55"/>
    <w:rsid w:val="00555B61"/>
    <w:rsid w:val="005676C5"/>
    <w:rsid w:val="005959F3"/>
    <w:rsid w:val="0059757C"/>
    <w:rsid w:val="005A3F37"/>
    <w:rsid w:val="005C2B84"/>
    <w:rsid w:val="005C64DC"/>
    <w:rsid w:val="005D1302"/>
    <w:rsid w:val="005F141F"/>
    <w:rsid w:val="0063691F"/>
    <w:rsid w:val="006514E1"/>
    <w:rsid w:val="0069244E"/>
    <w:rsid w:val="006D7A70"/>
    <w:rsid w:val="006E4DDC"/>
    <w:rsid w:val="006F2C02"/>
    <w:rsid w:val="007527DD"/>
    <w:rsid w:val="00776739"/>
    <w:rsid w:val="007810E2"/>
    <w:rsid w:val="007A1C97"/>
    <w:rsid w:val="007C0DFE"/>
    <w:rsid w:val="007C28BA"/>
    <w:rsid w:val="007C4E15"/>
    <w:rsid w:val="007D350D"/>
    <w:rsid w:val="008243B3"/>
    <w:rsid w:val="00845590"/>
    <w:rsid w:val="00855E16"/>
    <w:rsid w:val="00862274"/>
    <w:rsid w:val="00874D5D"/>
    <w:rsid w:val="008831BE"/>
    <w:rsid w:val="00896F12"/>
    <w:rsid w:val="008A2DED"/>
    <w:rsid w:val="008A783C"/>
    <w:rsid w:val="008E0FA4"/>
    <w:rsid w:val="008F0A0F"/>
    <w:rsid w:val="009009DF"/>
    <w:rsid w:val="009257C1"/>
    <w:rsid w:val="00944B88"/>
    <w:rsid w:val="009863F2"/>
    <w:rsid w:val="00987032"/>
    <w:rsid w:val="009950F2"/>
    <w:rsid w:val="009F4341"/>
    <w:rsid w:val="00A56889"/>
    <w:rsid w:val="00A57CA5"/>
    <w:rsid w:val="00AD0815"/>
    <w:rsid w:val="00AE2DC3"/>
    <w:rsid w:val="00AE38F0"/>
    <w:rsid w:val="00B6098E"/>
    <w:rsid w:val="00B73331"/>
    <w:rsid w:val="00B80AE2"/>
    <w:rsid w:val="00BE4C1E"/>
    <w:rsid w:val="00C25DE0"/>
    <w:rsid w:val="00C3104E"/>
    <w:rsid w:val="00C67607"/>
    <w:rsid w:val="00C71FDD"/>
    <w:rsid w:val="00CA0827"/>
    <w:rsid w:val="00D03AD3"/>
    <w:rsid w:val="00D32710"/>
    <w:rsid w:val="00D36809"/>
    <w:rsid w:val="00D64911"/>
    <w:rsid w:val="00D6692B"/>
    <w:rsid w:val="00D74733"/>
    <w:rsid w:val="00D91760"/>
    <w:rsid w:val="00DA5F08"/>
    <w:rsid w:val="00DB2E76"/>
    <w:rsid w:val="00DD7A78"/>
    <w:rsid w:val="00E14121"/>
    <w:rsid w:val="00E16004"/>
    <w:rsid w:val="00E25B6C"/>
    <w:rsid w:val="00E263D9"/>
    <w:rsid w:val="00E57BC7"/>
    <w:rsid w:val="00E64F67"/>
    <w:rsid w:val="00E81097"/>
    <w:rsid w:val="00E87F38"/>
    <w:rsid w:val="00E96CAD"/>
    <w:rsid w:val="00EB2707"/>
    <w:rsid w:val="00EE4A62"/>
    <w:rsid w:val="00EF2127"/>
    <w:rsid w:val="00EF3D88"/>
    <w:rsid w:val="00F17383"/>
    <w:rsid w:val="00F406F2"/>
    <w:rsid w:val="00FA0949"/>
    <w:rsid w:val="00FA3F06"/>
    <w:rsid w:val="00FBC9C5"/>
    <w:rsid w:val="00FD26AD"/>
    <w:rsid w:val="00FF369D"/>
    <w:rsid w:val="00FF4BBC"/>
    <w:rsid w:val="00FF5E15"/>
    <w:rsid w:val="0109EC09"/>
    <w:rsid w:val="027D1936"/>
    <w:rsid w:val="02814626"/>
    <w:rsid w:val="0298A86D"/>
    <w:rsid w:val="02DEC30F"/>
    <w:rsid w:val="0307B139"/>
    <w:rsid w:val="0338EA07"/>
    <w:rsid w:val="0353880E"/>
    <w:rsid w:val="04EFFE99"/>
    <w:rsid w:val="052149D2"/>
    <w:rsid w:val="0576B0BA"/>
    <w:rsid w:val="05859AA4"/>
    <w:rsid w:val="0629000F"/>
    <w:rsid w:val="0727ECFB"/>
    <w:rsid w:val="088273C1"/>
    <w:rsid w:val="088FB7DA"/>
    <w:rsid w:val="08A04B56"/>
    <w:rsid w:val="0A0382AA"/>
    <w:rsid w:val="0A623B30"/>
    <w:rsid w:val="0AB550D4"/>
    <w:rsid w:val="0B03F30F"/>
    <w:rsid w:val="0B9A1C84"/>
    <w:rsid w:val="0BD6295A"/>
    <w:rsid w:val="0BFAC3E4"/>
    <w:rsid w:val="0CB99E25"/>
    <w:rsid w:val="0E150F6B"/>
    <w:rsid w:val="0E19477E"/>
    <w:rsid w:val="0E46B0EA"/>
    <w:rsid w:val="0EC8DF5A"/>
    <w:rsid w:val="0F3482BC"/>
    <w:rsid w:val="10022775"/>
    <w:rsid w:val="10409489"/>
    <w:rsid w:val="1106DC28"/>
    <w:rsid w:val="11A8432B"/>
    <w:rsid w:val="126C2A03"/>
    <w:rsid w:val="127DF859"/>
    <w:rsid w:val="12A4FC89"/>
    <w:rsid w:val="12BC949D"/>
    <w:rsid w:val="1468E036"/>
    <w:rsid w:val="14B53D39"/>
    <w:rsid w:val="14F19867"/>
    <w:rsid w:val="15597C08"/>
    <w:rsid w:val="1571D212"/>
    <w:rsid w:val="16257ECF"/>
    <w:rsid w:val="1688D9E9"/>
    <w:rsid w:val="1797B16C"/>
    <w:rsid w:val="1809F7F4"/>
    <w:rsid w:val="1876FE48"/>
    <w:rsid w:val="18B48843"/>
    <w:rsid w:val="18BE1805"/>
    <w:rsid w:val="18F605BB"/>
    <w:rsid w:val="194FC5AF"/>
    <w:rsid w:val="19605243"/>
    <w:rsid w:val="19675BD8"/>
    <w:rsid w:val="1983B2AC"/>
    <w:rsid w:val="198CD051"/>
    <w:rsid w:val="19FE9804"/>
    <w:rsid w:val="1A25A5FE"/>
    <w:rsid w:val="1AD0BD8B"/>
    <w:rsid w:val="1AF9EFD0"/>
    <w:rsid w:val="1B37987C"/>
    <w:rsid w:val="1C30CB2D"/>
    <w:rsid w:val="1C8B4B1F"/>
    <w:rsid w:val="1CD11294"/>
    <w:rsid w:val="1DF1AA1F"/>
    <w:rsid w:val="1E514EBE"/>
    <w:rsid w:val="1E7B8857"/>
    <w:rsid w:val="1EAAD360"/>
    <w:rsid w:val="1F2244A6"/>
    <w:rsid w:val="203AD6C3"/>
    <w:rsid w:val="208F2ABF"/>
    <w:rsid w:val="20B1ABC7"/>
    <w:rsid w:val="213DE8CC"/>
    <w:rsid w:val="21F6DB4C"/>
    <w:rsid w:val="22437258"/>
    <w:rsid w:val="2274622C"/>
    <w:rsid w:val="22E35005"/>
    <w:rsid w:val="239D4F29"/>
    <w:rsid w:val="23F6AE2E"/>
    <w:rsid w:val="245F5A4B"/>
    <w:rsid w:val="251874E7"/>
    <w:rsid w:val="2560FF79"/>
    <w:rsid w:val="2609B482"/>
    <w:rsid w:val="26F85F34"/>
    <w:rsid w:val="27308D4A"/>
    <w:rsid w:val="2795A257"/>
    <w:rsid w:val="27E262E1"/>
    <w:rsid w:val="28B0B27B"/>
    <w:rsid w:val="28D0E281"/>
    <w:rsid w:val="29156008"/>
    <w:rsid w:val="29217185"/>
    <w:rsid w:val="292D3560"/>
    <w:rsid w:val="29329084"/>
    <w:rsid w:val="2A5ADC64"/>
    <w:rsid w:val="2A738275"/>
    <w:rsid w:val="2B483A19"/>
    <w:rsid w:val="2B58D8E0"/>
    <w:rsid w:val="2B8ECA67"/>
    <w:rsid w:val="2C953144"/>
    <w:rsid w:val="2CD1A324"/>
    <w:rsid w:val="2D3DE52F"/>
    <w:rsid w:val="2DA60465"/>
    <w:rsid w:val="2DCE829D"/>
    <w:rsid w:val="2E494155"/>
    <w:rsid w:val="2EEDC31B"/>
    <w:rsid w:val="2F9C4D70"/>
    <w:rsid w:val="3053C9B6"/>
    <w:rsid w:val="30907EBA"/>
    <w:rsid w:val="3163CB4C"/>
    <w:rsid w:val="316EAD2A"/>
    <w:rsid w:val="316FB109"/>
    <w:rsid w:val="3275C7CB"/>
    <w:rsid w:val="342AE89F"/>
    <w:rsid w:val="34A818ED"/>
    <w:rsid w:val="34E1A891"/>
    <w:rsid w:val="35830B36"/>
    <w:rsid w:val="35A947D2"/>
    <w:rsid w:val="360B4D14"/>
    <w:rsid w:val="36536962"/>
    <w:rsid w:val="36B11861"/>
    <w:rsid w:val="3707D69D"/>
    <w:rsid w:val="37A95A87"/>
    <w:rsid w:val="3882779B"/>
    <w:rsid w:val="397E1036"/>
    <w:rsid w:val="39DB353E"/>
    <w:rsid w:val="3A0D8B78"/>
    <w:rsid w:val="3A9C1519"/>
    <w:rsid w:val="3CF667DC"/>
    <w:rsid w:val="3DB95865"/>
    <w:rsid w:val="3DFE4704"/>
    <w:rsid w:val="3E02F535"/>
    <w:rsid w:val="3E38B510"/>
    <w:rsid w:val="3ECE7DBB"/>
    <w:rsid w:val="3ED8B170"/>
    <w:rsid w:val="3F470DCE"/>
    <w:rsid w:val="40F53D8B"/>
    <w:rsid w:val="41318FC1"/>
    <w:rsid w:val="41A98A37"/>
    <w:rsid w:val="41EE54BA"/>
    <w:rsid w:val="41F72E8F"/>
    <w:rsid w:val="420242BF"/>
    <w:rsid w:val="430D52BC"/>
    <w:rsid w:val="448AC535"/>
    <w:rsid w:val="452A1ED5"/>
    <w:rsid w:val="45302F18"/>
    <w:rsid w:val="45A43B73"/>
    <w:rsid w:val="45AA41B7"/>
    <w:rsid w:val="463EA4C4"/>
    <w:rsid w:val="46735607"/>
    <w:rsid w:val="476F6931"/>
    <w:rsid w:val="49578EEB"/>
    <w:rsid w:val="4A36F996"/>
    <w:rsid w:val="4B70D5BF"/>
    <w:rsid w:val="4BF759BC"/>
    <w:rsid w:val="4BFCFC87"/>
    <w:rsid w:val="4C96BA52"/>
    <w:rsid w:val="4CA530F2"/>
    <w:rsid w:val="4CCF6EDC"/>
    <w:rsid w:val="4D150691"/>
    <w:rsid w:val="4ECE7855"/>
    <w:rsid w:val="4EF4B5F8"/>
    <w:rsid w:val="4FA66A65"/>
    <w:rsid w:val="51301464"/>
    <w:rsid w:val="52521E2E"/>
    <w:rsid w:val="52E7AFEB"/>
    <w:rsid w:val="5499D6FB"/>
    <w:rsid w:val="54AE26BE"/>
    <w:rsid w:val="55AF0CA8"/>
    <w:rsid w:val="55B462BB"/>
    <w:rsid w:val="55DBBFE2"/>
    <w:rsid w:val="55F547DE"/>
    <w:rsid w:val="5607EDA0"/>
    <w:rsid w:val="568984D4"/>
    <w:rsid w:val="5697DFF8"/>
    <w:rsid w:val="57AE7ADB"/>
    <w:rsid w:val="57CE6113"/>
    <w:rsid w:val="57DB62B9"/>
    <w:rsid w:val="584AAE88"/>
    <w:rsid w:val="5883AD93"/>
    <w:rsid w:val="589CC92F"/>
    <w:rsid w:val="58BAFAB5"/>
    <w:rsid w:val="58E4E1FC"/>
    <w:rsid w:val="59643AE4"/>
    <w:rsid w:val="5A20DB61"/>
    <w:rsid w:val="5AD8AB94"/>
    <w:rsid w:val="5AFC3D74"/>
    <w:rsid w:val="5B677739"/>
    <w:rsid w:val="5C83BF53"/>
    <w:rsid w:val="5D4A7795"/>
    <w:rsid w:val="5E3C8DDE"/>
    <w:rsid w:val="5E444167"/>
    <w:rsid w:val="5ECDBA43"/>
    <w:rsid w:val="5ED82615"/>
    <w:rsid w:val="5F51F3D7"/>
    <w:rsid w:val="5FACD548"/>
    <w:rsid w:val="5FCB3779"/>
    <w:rsid w:val="5FCE7522"/>
    <w:rsid w:val="606EC02D"/>
    <w:rsid w:val="6122187B"/>
    <w:rsid w:val="6231161F"/>
    <w:rsid w:val="6303AE8D"/>
    <w:rsid w:val="637C08B3"/>
    <w:rsid w:val="6416A2EF"/>
    <w:rsid w:val="64A8B8B0"/>
    <w:rsid w:val="65372BD3"/>
    <w:rsid w:val="6582B286"/>
    <w:rsid w:val="65A79C1D"/>
    <w:rsid w:val="65C32694"/>
    <w:rsid w:val="65C34CA1"/>
    <w:rsid w:val="665F8CD6"/>
    <w:rsid w:val="6686EDB3"/>
    <w:rsid w:val="67A2F733"/>
    <w:rsid w:val="67C1C321"/>
    <w:rsid w:val="692C1F7D"/>
    <w:rsid w:val="697F31DA"/>
    <w:rsid w:val="6A580D2A"/>
    <w:rsid w:val="6A71FEA6"/>
    <w:rsid w:val="6AE212A3"/>
    <w:rsid w:val="6AFE9010"/>
    <w:rsid w:val="6BBAD224"/>
    <w:rsid w:val="6C1688E4"/>
    <w:rsid w:val="6C78A6F2"/>
    <w:rsid w:val="6CCF4CE6"/>
    <w:rsid w:val="6DBAB1AA"/>
    <w:rsid w:val="6E010D26"/>
    <w:rsid w:val="6EF6BEA7"/>
    <w:rsid w:val="6F6292F2"/>
    <w:rsid w:val="6FB47B20"/>
    <w:rsid w:val="6FF5BB4F"/>
    <w:rsid w:val="7106B56B"/>
    <w:rsid w:val="711D1172"/>
    <w:rsid w:val="723EE814"/>
    <w:rsid w:val="726D1F08"/>
    <w:rsid w:val="73114017"/>
    <w:rsid w:val="73F4D7FB"/>
    <w:rsid w:val="740B9BDC"/>
    <w:rsid w:val="7439A4FC"/>
    <w:rsid w:val="74B68475"/>
    <w:rsid w:val="75CF0532"/>
    <w:rsid w:val="75DF0A59"/>
    <w:rsid w:val="763F6CF2"/>
    <w:rsid w:val="77597492"/>
    <w:rsid w:val="777FCA4A"/>
    <w:rsid w:val="787F00CB"/>
    <w:rsid w:val="788B5FA0"/>
    <w:rsid w:val="78F46280"/>
    <w:rsid w:val="79057185"/>
    <w:rsid w:val="7983CCEA"/>
    <w:rsid w:val="79DC4AFC"/>
    <w:rsid w:val="7AD9FCC7"/>
    <w:rsid w:val="7C233CED"/>
    <w:rsid w:val="7CD1C4CA"/>
    <w:rsid w:val="7CE74709"/>
    <w:rsid w:val="7D33906F"/>
    <w:rsid w:val="7DD9D628"/>
    <w:rsid w:val="7DE8A7BC"/>
    <w:rsid w:val="7E5F18EA"/>
    <w:rsid w:val="7E7D5031"/>
    <w:rsid w:val="7E9024E0"/>
    <w:rsid w:val="7F2ED1A0"/>
    <w:rsid w:val="7F37EA6E"/>
    <w:rsid w:val="7FA3D8FE"/>
    <w:rsid w:val="7FB7F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05FC"/>
  <w15:chartTrackingRefBased/>
  <w15:docId w15:val="{A436D37E-D064-4ABB-BAC6-12D29D4D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E76"/>
    <w:rPr>
      <w:rFonts w:eastAsiaTheme="majorEastAsia" w:cstheme="majorBidi"/>
      <w:color w:val="272727" w:themeColor="text1" w:themeTint="D8"/>
    </w:rPr>
  </w:style>
  <w:style w:type="paragraph" w:styleId="Title">
    <w:name w:val="Title"/>
    <w:basedOn w:val="Normal"/>
    <w:next w:val="Normal"/>
    <w:link w:val="TitleChar"/>
    <w:uiPriority w:val="10"/>
    <w:qFormat/>
    <w:rsid w:val="00DB2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E76"/>
    <w:pPr>
      <w:spacing w:before="160"/>
      <w:jc w:val="center"/>
    </w:pPr>
    <w:rPr>
      <w:i/>
      <w:iCs/>
      <w:color w:val="404040" w:themeColor="text1" w:themeTint="BF"/>
    </w:rPr>
  </w:style>
  <w:style w:type="character" w:customStyle="1" w:styleId="QuoteChar">
    <w:name w:val="Quote Char"/>
    <w:basedOn w:val="DefaultParagraphFont"/>
    <w:link w:val="Quote"/>
    <w:uiPriority w:val="29"/>
    <w:rsid w:val="00DB2E76"/>
    <w:rPr>
      <w:i/>
      <w:iCs/>
      <w:color w:val="404040" w:themeColor="text1" w:themeTint="BF"/>
    </w:rPr>
  </w:style>
  <w:style w:type="paragraph" w:styleId="ListParagraph">
    <w:name w:val="List Paragraph"/>
    <w:basedOn w:val="Normal"/>
    <w:uiPriority w:val="34"/>
    <w:qFormat/>
    <w:rsid w:val="00DB2E76"/>
    <w:pPr>
      <w:ind w:left="720"/>
      <w:contextualSpacing/>
    </w:pPr>
  </w:style>
  <w:style w:type="character" w:styleId="IntenseEmphasis">
    <w:name w:val="Intense Emphasis"/>
    <w:basedOn w:val="DefaultParagraphFont"/>
    <w:uiPriority w:val="21"/>
    <w:qFormat/>
    <w:rsid w:val="00DB2E76"/>
    <w:rPr>
      <w:i/>
      <w:iCs/>
      <w:color w:val="0F4761" w:themeColor="accent1" w:themeShade="BF"/>
    </w:rPr>
  </w:style>
  <w:style w:type="paragraph" w:styleId="IntenseQuote">
    <w:name w:val="Intense Quote"/>
    <w:basedOn w:val="Normal"/>
    <w:next w:val="Normal"/>
    <w:link w:val="IntenseQuoteChar"/>
    <w:uiPriority w:val="30"/>
    <w:qFormat/>
    <w:rsid w:val="00DB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E76"/>
    <w:rPr>
      <w:i/>
      <w:iCs/>
      <w:color w:val="0F4761" w:themeColor="accent1" w:themeShade="BF"/>
    </w:rPr>
  </w:style>
  <w:style w:type="character" w:styleId="IntenseReference">
    <w:name w:val="Intense Reference"/>
    <w:basedOn w:val="DefaultParagraphFont"/>
    <w:uiPriority w:val="32"/>
    <w:qFormat/>
    <w:rsid w:val="00DB2E76"/>
    <w:rPr>
      <w:b/>
      <w:bCs/>
      <w:smallCaps/>
      <w:color w:val="0F4761" w:themeColor="accent1" w:themeShade="BF"/>
      <w:spacing w:val="5"/>
    </w:rPr>
  </w:style>
  <w:style w:type="table" w:styleId="TableGrid">
    <w:name w:val="Table Grid"/>
    <w:basedOn w:val="TableNormal"/>
    <w:uiPriority w:val="39"/>
    <w:rsid w:val="00C2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208F2ABF"/>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406F2"/>
    <w:rPr>
      <w:b/>
      <w:bCs/>
    </w:rPr>
  </w:style>
  <w:style w:type="character" w:customStyle="1" w:styleId="CommentSubjectChar">
    <w:name w:val="Comment Subject Char"/>
    <w:basedOn w:val="CommentTextChar"/>
    <w:link w:val="CommentSubject"/>
    <w:uiPriority w:val="99"/>
    <w:semiHidden/>
    <w:rsid w:val="00F406F2"/>
    <w:rPr>
      <w:b/>
      <w:bCs/>
      <w:sz w:val="20"/>
      <w:szCs w:val="20"/>
    </w:rPr>
  </w:style>
  <w:style w:type="paragraph" w:styleId="Header">
    <w:name w:val="header"/>
    <w:basedOn w:val="Normal"/>
    <w:uiPriority w:val="99"/>
    <w:unhideWhenUsed/>
    <w:rsid w:val="12BC949D"/>
    <w:pPr>
      <w:tabs>
        <w:tab w:val="center" w:pos="4680"/>
        <w:tab w:val="right" w:pos="9360"/>
      </w:tabs>
      <w:spacing w:after="0" w:line="240" w:lineRule="auto"/>
    </w:pPr>
  </w:style>
  <w:style w:type="paragraph" w:styleId="Footer">
    <w:name w:val="footer"/>
    <w:basedOn w:val="Normal"/>
    <w:link w:val="FooterChar"/>
    <w:uiPriority w:val="99"/>
    <w:unhideWhenUsed/>
    <w:rsid w:val="12BC9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microelectronics.org/scale-capit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51a492-f76d-4ada-bfb0-9fbf405d1c40" xsi:nil="true"/>
    <lcf76f155ced4ddcb4097134ff3c332f xmlns="6f0ff524-8285-4698-b112-6a95cac90e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FFEAB00576D94A8D307355AC9A183E" ma:contentTypeVersion="16" ma:contentTypeDescription="Create a new document." ma:contentTypeScope="" ma:versionID="51a30dda9a43ec7225d0451d42f107b7">
  <xsd:schema xmlns:xsd="http://www.w3.org/2001/XMLSchema" xmlns:xs="http://www.w3.org/2001/XMLSchema" xmlns:p="http://schemas.microsoft.com/office/2006/metadata/properties" xmlns:ns2="6f0ff524-8285-4698-b112-6a95cac90ede" xmlns:ns3="ba51a492-f76d-4ada-bfb0-9fbf405d1c40" targetNamespace="http://schemas.microsoft.com/office/2006/metadata/properties" ma:root="true" ma:fieldsID="6baa87fea1c0cdf4c018615fd881b059" ns2:_="" ns3:_="">
    <xsd:import namespace="6f0ff524-8285-4698-b112-6a95cac90ede"/>
    <xsd:import namespace="ba51a492-f76d-4ada-bfb0-9fbf405d1c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ff524-8285-4698-b112-6a95cac9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1a492-f76d-4ada-bfb0-9fbf405d1c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5c3aeb-7507-4d5d-90aa-08e8e471e957}" ma:internalName="TaxCatchAll" ma:showField="CatchAllData" ma:web="ba51a492-f76d-4ada-bfb0-9fbf405d1c4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3F5EF-B952-4720-B939-61ED0BF0E45F}">
  <ds:schemaRefs>
    <ds:schemaRef ds:uri="http://schemas.microsoft.com/office/2006/metadata/properties"/>
    <ds:schemaRef ds:uri="http://schemas.microsoft.com/office/infopath/2007/PartnerControls"/>
    <ds:schemaRef ds:uri="ba51a492-f76d-4ada-bfb0-9fbf405d1c40"/>
    <ds:schemaRef ds:uri="6f0ff524-8285-4698-b112-6a95cac90ede"/>
  </ds:schemaRefs>
</ds:datastoreItem>
</file>

<file path=customXml/itemProps2.xml><?xml version="1.0" encoding="utf-8"?>
<ds:datastoreItem xmlns:ds="http://schemas.openxmlformats.org/officeDocument/2006/customXml" ds:itemID="{B90E5195-F3D4-49AB-BA3D-1EE76F840098}">
  <ds:schemaRefs>
    <ds:schemaRef ds:uri="http://schemas.openxmlformats.org/officeDocument/2006/bibliography"/>
  </ds:schemaRefs>
</ds:datastoreItem>
</file>

<file path=customXml/itemProps3.xml><?xml version="1.0" encoding="utf-8"?>
<ds:datastoreItem xmlns:ds="http://schemas.openxmlformats.org/officeDocument/2006/customXml" ds:itemID="{37EF4411-5C77-4D14-B250-302AADA6D76C}">
  <ds:schemaRefs>
    <ds:schemaRef ds:uri="http://schemas.microsoft.com/sharepoint/v3/contenttype/forms"/>
  </ds:schemaRefs>
</ds:datastoreItem>
</file>

<file path=customXml/itemProps4.xml><?xml version="1.0" encoding="utf-8"?>
<ds:datastoreItem xmlns:ds="http://schemas.openxmlformats.org/officeDocument/2006/customXml" ds:itemID="{2F1C5D1A-48AA-4E19-B243-1B911A7B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ff524-8285-4698-b112-6a95cac90ede"/>
    <ds:schemaRef ds:uri="ba51a492-f76d-4ada-bfb0-9fbf405d1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Durrenberger</dc:creator>
  <cp:keywords/>
  <dc:description/>
  <cp:lastModifiedBy>Marcelle Durrenberger</cp:lastModifiedBy>
  <cp:revision>98</cp:revision>
  <dcterms:created xsi:type="dcterms:W3CDTF">2025-03-07T22:38:00Z</dcterms:created>
  <dcterms:modified xsi:type="dcterms:W3CDTF">2025-04-27T19:24:00Z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0x010100B9FFEAB00576D94A8D307355AC9A183E</vt:lpwstr>
  </property>
  <property fmtid="{D5CDD505-2E9C-101B-9397-08002B2CF9AE}" pid="3" name="MediaServiceImageTags">
    <vt:lpwstr/>
  </property>
</Properties>
</file>