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5DF8" w:rsidR="00AB0E5C" w:rsidP="00AB0E5C" w:rsidRDefault="00AB0E5C" w14:paraId="741F7204" w14:textId="597C3B92">
      <w:pPr>
        <w:jc w:val="center"/>
        <w:rPr>
          <w:rFonts w:ascii="Arial" w:hAnsi="Arial" w:cs="Arial"/>
          <w:sz w:val="18"/>
          <w:szCs w:val="18"/>
          <w:lang w:eastAsia="ja-JP"/>
        </w:rPr>
      </w:pPr>
      <w:bookmarkStart w:name="_Toc231477249" w:id="0"/>
      <w:r w:rsidRPr="00565DF8">
        <w:rPr>
          <w:rFonts w:ascii="Arial" w:hAnsi="Arial" w:cs="Arial"/>
          <w:lang w:eastAsia="ja-JP"/>
        </w:rPr>
        <w:t>White Paper Instructions</w:t>
      </w:r>
      <w:bookmarkEnd w:id="0"/>
    </w:p>
    <w:p w:rsidRPr="00431102" w:rsidR="00AB0E5C" w:rsidP="00AB0E5C" w:rsidRDefault="00AB0E5C" w14:paraId="756601A1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White Paper Template </w:t>
      </w:r>
    </w:p>
    <w:p w:rsidR="00AB0E5C" w:rsidP="00565DF8" w:rsidRDefault="00AB0E5C" w14:paraId="65597931" w14:textId="718A7E78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All white papers must use the provided template</w:t>
      </w:r>
      <w:r>
        <w:rPr>
          <w:rFonts w:ascii="Arial" w:hAnsi="Arial" w:cs="Arial"/>
          <w:sz w:val="20"/>
          <w:szCs w:val="20"/>
          <w:lang w:eastAsia="ja-JP"/>
        </w:rPr>
        <w:t xml:space="preserve"> in the CFP. For the drafting of your submission, </w:t>
      </w:r>
      <w:r w:rsidR="00565DF8">
        <w:rPr>
          <w:rFonts w:ascii="Arial" w:hAnsi="Arial" w:cs="Arial"/>
          <w:sz w:val="20"/>
          <w:szCs w:val="20"/>
          <w:lang w:eastAsia="ja-JP"/>
        </w:rPr>
        <w:t xml:space="preserve">please use the </w:t>
      </w:r>
      <w:r>
        <w:rPr>
          <w:rFonts w:ascii="Arial" w:hAnsi="Arial" w:cs="Arial"/>
          <w:sz w:val="20"/>
          <w:szCs w:val="20"/>
          <w:lang w:eastAsia="ja-JP"/>
        </w:rPr>
        <w:t xml:space="preserve">editable copy of Attachment C located </w:t>
      </w:r>
      <w:r w:rsidR="00565DF8">
        <w:rPr>
          <w:rFonts w:ascii="Arial" w:hAnsi="Arial" w:cs="Arial"/>
          <w:sz w:val="20"/>
          <w:szCs w:val="20"/>
          <w:lang w:eastAsia="ja-JP"/>
        </w:rPr>
        <w:t xml:space="preserve">on pages 2 &amp; 3 of this document. </w:t>
      </w:r>
    </w:p>
    <w:p w:rsidRPr="00565DF8" w:rsidR="00565DF8" w:rsidP="00565DF8" w:rsidRDefault="00565DF8" w14:paraId="7630A837" w14:textId="3CA704F2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Save and rename this document using the file naming convention below.</w:t>
      </w:r>
    </w:p>
    <w:p w:rsidRPr="00431102" w:rsidR="00AB0E5C" w:rsidP="00AB0E5C" w:rsidRDefault="00AB0E5C" w14:paraId="348B48CF" w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File Naming Convention:  </w:t>
      </w:r>
    </w:p>
    <w:p w:rsidRPr="00431102" w:rsidR="00AB0E5C" w:rsidP="00AB0E5C" w:rsidRDefault="00AB0E5C" w14:paraId="5E74F847" w14:textId="77777777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Org </w:t>
      </w:r>
      <w:proofErr w:type="spellStart"/>
      <w:r w:rsidRPr="00431102">
        <w:rPr>
          <w:rFonts w:ascii="Arial" w:hAnsi="Arial" w:cs="Arial"/>
          <w:sz w:val="20"/>
          <w:szCs w:val="20"/>
          <w:lang w:eastAsia="ja-JP"/>
        </w:rPr>
        <w:t>Name_BioNexusWP_Topic</w:t>
      </w:r>
      <w:proofErr w:type="spellEnd"/>
      <w:r w:rsidRPr="00431102">
        <w:rPr>
          <w:rFonts w:ascii="Arial" w:hAnsi="Arial" w:cs="Arial"/>
          <w:sz w:val="20"/>
          <w:szCs w:val="20"/>
          <w:lang w:eastAsia="ja-JP"/>
        </w:rPr>
        <w:t> &lt;insert number&gt;_&lt;project acronym&gt; </w:t>
      </w:r>
    </w:p>
    <w:p w:rsidRPr="00431102" w:rsidR="00AB0E5C" w:rsidP="00AB0E5C" w:rsidRDefault="00AB0E5C" w14:paraId="486595C8" w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Template content: </w:t>
      </w:r>
      <w:r>
        <w:rPr>
          <w:rFonts w:ascii="Arial" w:hAnsi="Arial" w:cs="Arial"/>
          <w:sz w:val="20"/>
          <w:szCs w:val="20"/>
          <w:lang w:eastAsia="ja-JP"/>
        </w:rPr>
        <w:t xml:space="preserve">Replace the cover page text in </w:t>
      </w:r>
      <w:r w:rsidRPr="009F670F">
        <w:rPr>
          <w:rFonts w:ascii="Arial" w:hAnsi="Arial" w:cs="Arial"/>
          <w:i/>
          <w:iCs/>
          <w:sz w:val="20"/>
          <w:szCs w:val="20"/>
          <w:lang w:eastAsia="ja-JP"/>
        </w:rPr>
        <w:t>italics</w:t>
      </w:r>
      <w:r>
        <w:rPr>
          <w:rFonts w:ascii="Arial" w:hAnsi="Arial" w:cs="Arial"/>
          <w:sz w:val="20"/>
          <w:szCs w:val="20"/>
          <w:lang w:eastAsia="ja-JP"/>
        </w:rPr>
        <w:t xml:space="preserve"> with the information requested.</w:t>
      </w:r>
      <w:r w:rsidRPr="00431102">
        <w:rPr>
          <w:rFonts w:ascii="Arial" w:hAnsi="Arial" w:cs="Arial"/>
          <w:sz w:val="20"/>
          <w:szCs w:val="20"/>
          <w:lang w:eastAsia="ja-JP"/>
        </w:rPr>
        <w:t xml:space="preserve"> All items in italics in the </w:t>
      </w:r>
      <w:r>
        <w:rPr>
          <w:rFonts w:ascii="Arial" w:hAnsi="Arial" w:cs="Arial"/>
          <w:sz w:val="20"/>
          <w:szCs w:val="20"/>
          <w:lang w:eastAsia="ja-JP"/>
        </w:rPr>
        <w:t>white paper template</w:t>
      </w:r>
      <w:r w:rsidRPr="00431102">
        <w:rPr>
          <w:rFonts w:ascii="Arial" w:hAnsi="Arial" w:cs="Arial"/>
          <w:sz w:val="20"/>
          <w:szCs w:val="20"/>
          <w:lang w:eastAsia="ja-JP"/>
        </w:rPr>
        <w:t xml:space="preserve"> are suggested questions to guide the application response. </w:t>
      </w:r>
      <w:r>
        <w:rPr>
          <w:rFonts w:ascii="Arial" w:hAnsi="Arial" w:cs="Arial"/>
          <w:sz w:val="20"/>
          <w:szCs w:val="20"/>
          <w:lang w:eastAsia="ja-JP"/>
        </w:rPr>
        <w:t>Please replace the italicized questions with your response.</w:t>
      </w:r>
    </w:p>
    <w:p w:rsidR="00AB0E5C" w:rsidP="00AB0E5C" w:rsidRDefault="00AB0E5C" w14:paraId="7C2FF943" w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White Papers must be uploaded to the application form. See Link in Section 3.2.</w:t>
      </w:r>
    </w:p>
    <w:p w:rsidR="00AB0E5C" w:rsidP="00AB0E5C" w:rsidRDefault="00AB0E5C" w14:paraId="577A76D9" w14:textId="77777777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</w:p>
    <w:p w:rsidR="00AB0E5C" w:rsidP="00AB0E5C" w:rsidRDefault="00AB0E5C" w14:paraId="102E583F" w14:textId="77777777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Formatting &amp; Page Limits:  </w:t>
      </w:r>
    </w:p>
    <w:p w:rsidRPr="00431102" w:rsidR="00AB0E5C" w:rsidP="00AB0E5C" w:rsidRDefault="00AB0E5C" w14:paraId="5CFC3490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</w:p>
    <w:p w:rsidRPr="00431102" w:rsidR="00AB0E5C" w:rsidP="00AB0E5C" w:rsidRDefault="00AB0E5C" w14:paraId="527963AF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1” margins, Arial 12pt font or larger, single or double space  </w:t>
      </w:r>
    </w:p>
    <w:p w:rsidRPr="00431102" w:rsidR="00AB0E5C" w:rsidP="00AB0E5C" w:rsidRDefault="00AB0E5C" w14:paraId="15F21595" w14:textId="78A1E30A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1AB44271" w:rsidR="613AA5C8">
        <w:rPr>
          <w:rFonts w:ascii="Arial" w:hAnsi="Arial" w:cs="Arial"/>
          <w:b w:val="1"/>
          <w:bCs w:val="1"/>
          <w:sz w:val="20"/>
          <w:szCs w:val="20"/>
          <w:lang w:eastAsia="ja-JP"/>
        </w:rPr>
        <w:t>7 Pages total</w:t>
      </w:r>
      <w:r w:rsidRPr="1AB44271" w:rsidR="613AA5C8">
        <w:rPr>
          <w:rFonts w:ascii="Arial" w:hAnsi="Arial" w:cs="Arial"/>
          <w:sz w:val="20"/>
          <w:szCs w:val="20"/>
          <w:lang w:eastAsia="ja-JP"/>
        </w:rPr>
        <w:t> for the proposal document. </w:t>
      </w:r>
      <w:r w:rsidRPr="1AB44271" w:rsidR="613AA5C8">
        <w:rPr>
          <w:rFonts w:ascii="Arial" w:hAnsi="Arial" w:cs="Arial"/>
          <w:b w:val="1"/>
          <w:bCs w:val="1"/>
          <w:sz w:val="20"/>
          <w:szCs w:val="20"/>
          <w:lang w:eastAsia="ja-JP"/>
        </w:rPr>
        <w:t>5 pa</w:t>
      </w:r>
      <w:r w:rsidRPr="1AB44271" w:rsidR="7D6467AB">
        <w:rPr>
          <w:rFonts w:ascii="Arial" w:hAnsi="Arial" w:cs="Arial"/>
          <w:b w:val="1"/>
          <w:bCs w:val="1"/>
          <w:sz w:val="20"/>
          <w:szCs w:val="20"/>
          <w:lang w:eastAsia="ja-JP"/>
        </w:rPr>
        <w:t>ges</w:t>
      </w:r>
      <w:r w:rsidRPr="1AB44271" w:rsidR="613AA5C8">
        <w:rPr>
          <w:rFonts w:ascii="Arial" w:hAnsi="Arial" w:cs="Arial"/>
          <w:b w:val="1"/>
          <w:bCs w:val="1"/>
          <w:sz w:val="20"/>
          <w:szCs w:val="20"/>
          <w:lang w:eastAsia="ja-JP"/>
        </w:rPr>
        <w:t xml:space="preserve"> for the white paper content.</w:t>
      </w:r>
      <w:r w:rsidRPr="1AB44271" w:rsidR="613AA5C8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0332A2EA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1 Cover page  </w:t>
      </w:r>
    </w:p>
    <w:p w:rsidRPr="00431102" w:rsidR="00AB0E5C" w:rsidP="00AB0E5C" w:rsidRDefault="00AB0E5C" w14:paraId="48A09DCF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5 pages maximum for the white paper and appendices </w:t>
      </w:r>
    </w:p>
    <w:p w:rsidRPr="00431102" w:rsidR="00AB0E5C" w:rsidP="00AB0E5C" w:rsidRDefault="00AB0E5C" w14:paraId="54D2EDE2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1 page for citations (optional) </w:t>
      </w:r>
    </w:p>
    <w:p w:rsidRPr="00431102" w:rsidR="00AB0E5C" w:rsidP="00AB0E5C" w:rsidRDefault="00AB0E5C" w14:paraId="3AFCE639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White Paper </w:t>
      </w:r>
      <w:r w:rsidRPr="00431102">
        <w:rPr>
          <w:rFonts w:ascii="Arial" w:hAnsi="Arial" w:cs="Arial"/>
          <w:sz w:val="20"/>
          <w:szCs w:val="20"/>
          <w:lang w:eastAsia="ja-JP"/>
        </w:rPr>
        <w:t>content written </w:t>
      </w:r>
      <w:proofErr w:type="gramStart"/>
      <w:r w:rsidRPr="00431102">
        <w:rPr>
          <w:rFonts w:ascii="Arial" w:hAnsi="Arial" w:cs="Arial"/>
          <w:sz w:val="20"/>
          <w:szCs w:val="20"/>
          <w:lang w:eastAsia="ja-JP"/>
        </w:rPr>
        <w:t>into</w:t>
      </w:r>
      <w:proofErr w:type="gramEnd"/>
      <w:r w:rsidRPr="00431102">
        <w:rPr>
          <w:rFonts w:ascii="Arial" w:hAnsi="Arial" w:cs="Arial"/>
          <w:sz w:val="20"/>
          <w:szCs w:val="20"/>
          <w:lang w:eastAsia="ja-JP"/>
        </w:rPr>
        <w:t xml:space="preserve"> the </w:t>
      </w:r>
      <w:r>
        <w:rPr>
          <w:rFonts w:ascii="Arial" w:hAnsi="Arial" w:cs="Arial"/>
          <w:sz w:val="20"/>
          <w:szCs w:val="20"/>
          <w:lang w:eastAsia="ja-JP"/>
        </w:rPr>
        <w:t>c</w:t>
      </w:r>
      <w:r w:rsidRPr="00431102">
        <w:rPr>
          <w:rFonts w:ascii="Arial" w:hAnsi="Arial" w:cs="Arial"/>
          <w:sz w:val="20"/>
          <w:szCs w:val="20"/>
          <w:lang w:eastAsia="ja-JP"/>
        </w:rPr>
        <w:t>over page, citation page, and beyond the </w:t>
      </w:r>
      <w:proofErr w:type="gramStart"/>
      <w:r w:rsidRPr="00431102">
        <w:rPr>
          <w:rFonts w:ascii="Arial" w:hAnsi="Arial" w:cs="Arial"/>
          <w:sz w:val="20"/>
          <w:szCs w:val="20"/>
          <w:lang w:eastAsia="ja-JP"/>
        </w:rPr>
        <w:t>5 page</w:t>
      </w:r>
      <w:proofErr w:type="gramEnd"/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431102">
        <w:rPr>
          <w:rFonts w:ascii="Arial" w:hAnsi="Arial" w:cs="Arial"/>
          <w:sz w:val="20"/>
          <w:szCs w:val="20"/>
          <w:lang w:eastAsia="ja-JP"/>
        </w:rPr>
        <w:t>limit will not be reviewed </w:t>
      </w:r>
    </w:p>
    <w:p w:rsidRPr="00431102" w:rsidR="00AB0E5C" w:rsidP="00AB0E5C" w:rsidRDefault="00AB0E5C" w14:paraId="1318DA7F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White Paper Sections &amp; recommended page length:  </w:t>
      </w:r>
    </w:p>
    <w:p w:rsidRPr="00431102" w:rsidR="00AB0E5C" w:rsidP="00AB0E5C" w:rsidRDefault="00AB0E5C" w14:paraId="3B83000C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Cover Page – 1 page </w:t>
      </w:r>
    </w:p>
    <w:p w:rsidRPr="00431102" w:rsidR="00AB0E5C" w:rsidP="00AB0E5C" w:rsidRDefault="00AB0E5C" w14:paraId="2BA591E5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Project Summary - 0.5 page  </w:t>
      </w:r>
    </w:p>
    <w:p w:rsidRPr="00431102" w:rsidR="00AB0E5C" w:rsidP="00AB0E5C" w:rsidRDefault="00AB0E5C" w14:paraId="09DAC740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Technical Approach - 2.5 pages  </w:t>
      </w:r>
    </w:p>
    <w:p w:rsidRPr="00431102" w:rsidR="00AB0E5C" w:rsidP="00AB0E5C" w:rsidRDefault="00AB0E5C" w14:paraId="291A998C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Project Impact - 0.5 page  </w:t>
      </w:r>
    </w:p>
    <w:p w:rsidRPr="00431102" w:rsidR="00AB0E5C" w:rsidP="00AB0E5C" w:rsidRDefault="00AB0E5C" w14:paraId="7C816BA5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Transition Plan - 0.5 page </w:t>
      </w:r>
    </w:p>
    <w:p w:rsidRPr="00431102" w:rsidR="00AB0E5C" w:rsidP="00AB0E5C" w:rsidRDefault="00AB0E5C" w14:paraId="0C0B8657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ROM Budget – 0.5 page  </w:t>
      </w:r>
    </w:p>
    <w:p w:rsidRPr="00431102" w:rsidR="00AB0E5C" w:rsidP="00AB0E5C" w:rsidRDefault="00AB0E5C" w14:paraId="312D7293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Team &amp; Capabilities – 0.5 page  </w:t>
      </w:r>
    </w:p>
    <w:p w:rsidRPr="00431102" w:rsidR="00AB0E5C" w:rsidP="00AB0E5C" w:rsidRDefault="00AB0E5C" w14:paraId="3791495E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Appendices – as needed, included in page limit </w:t>
      </w:r>
    </w:p>
    <w:p w:rsidRPr="00431102" w:rsidR="00AB0E5C" w:rsidP="00AB0E5C" w:rsidRDefault="00AB0E5C" w14:paraId="5BB87E6D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Images are permitted if included in the page limit. Images must be clearly referenced in the text and have </w:t>
      </w:r>
      <w:proofErr w:type="gramStart"/>
      <w:r w:rsidRPr="00431102">
        <w:rPr>
          <w:rFonts w:ascii="Arial" w:hAnsi="Arial" w:cs="Arial"/>
          <w:sz w:val="20"/>
          <w:szCs w:val="20"/>
          <w:lang w:eastAsia="ja-JP"/>
        </w:rPr>
        <w:t>caption</w:t>
      </w:r>
      <w:proofErr w:type="gramEnd"/>
      <w:r w:rsidRPr="00431102">
        <w:rPr>
          <w:rFonts w:ascii="Arial" w:hAnsi="Arial" w:cs="Arial"/>
          <w:sz w:val="20"/>
          <w:szCs w:val="20"/>
          <w:lang w:eastAsia="ja-JP"/>
        </w:rPr>
        <w:t> with text 10pt font or larger. </w:t>
      </w:r>
    </w:p>
    <w:p w:rsidRPr="00431102" w:rsidR="00AB0E5C" w:rsidP="00AB0E5C" w:rsidRDefault="00AB0E5C" w14:paraId="4FD70F49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Please use </w:t>
      </w:r>
      <w:proofErr w:type="gramStart"/>
      <w:r w:rsidRPr="00431102">
        <w:rPr>
          <w:rFonts w:ascii="Arial" w:hAnsi="Arial" w:cs="Arial"/>
          <w:sz w:val="20"/>
          <w:szCs w:val="20"/>
          <w:lang w:eastAsia="ja-JP"/>
        </w:rPr>
        <w:t>the set</w:t>
      </w:r>
      <w:proofErr w:type="gramEnd"/>
      <w:r w:rsidRPr="00431102">
        <w:rPr>
          <w:rFonts w:ascii="Arial" w:hAnsi="Arial" w:cs="Arial"/>
          <w:sz w:val="20"/>
          <w:szCs w:val="20"/>
          <w:lang w:eastAsia="ja-JP"/>
        </w:rPr>
        <w:t> section headers. If you have content that does not fit within the headers, include it in an appendix. </w:t>
      </w:r>
    </w:p>
    <w:p w:rsidRPr="00431102" w:rsidR="00AB0E5C" w:rsidP="00AB0E5C" w:rsidRDefault="00AB0E5C" w14:paraId="08724EBF" w14:textId="77777777">
      <w:pPr>
        <w:spacing w:after="0" w:line="240" w:lineRule="auto"/>
        <w:ind w:firstLine="60"/>
        <w:textAlignment w:val="baseline"/>
        <w:rPr>
          <w:rFonts w:ascii="Segoe UI" w:hAnsi="Segoe UI" w:cs="Segoe UI"/>
          <w:sz w:val="18"/>
          <w:szCs w:val="18"/>
          <w:lang w:eastAsia="ja-JP"/>
        </w:rPr>
      </w:pPr>
    </w:p>
    <w:p w:rsidRPr="00431102" w:rsidR="00AB0E5C" w:rsidP="00AB0E5C" w:rsidRDefault="00AB0E5C" w14:paraId="2443A618" w14:textId="77777777">
      <w:pPr>
        <w:spacing w:after="0" w:line="240" w:lineRule="auto"/>
        <w:ind w:firstLine="60"/>
        <w:textAlignment w:val="baseline"/>
        <w:rPr>
          <w:rFonts w:ascii="Segoe UI" w:hAnsi="Segoe UI" w:cs="Segoe UI"/>
          <w:sz w:val="18"/>
          <w:szCs w:val="18"/>
          <w:lang w:eastAsia="ja-JP"/>
        </w:rPr>
      </w:pPr>
    </w:p>
    <w:p w:rsidRPr="00431102" w:rsidR="00AB0E5C" w:rsidP="00AB0E5C" w:rsidRDefault="00AB0E5C" w14:paraId="52479CBE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2054FD71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778B9869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4162F579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0C6FEA38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3C790FDB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0B62102A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4C12D94C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0A2721BD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color w:val="000000"/>
          <w:sz w:val="20"/>
          <w:szCs w:val="20"/>
          <w:lang w:eastAsia="ja-JP"/>
        </w:rPr>
        <w:t> </w:t>
      </w:r>
    </w:p>
    <w:p w:rsidR="00AB0E5C" w:rsidP="00AB0E5C" w:rsidRDefault="00AB0E5C" w14:paraId="28E3FDE0" w14:textId="77777777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eastAsia="ja-JP"/>
        </w:rPr>
      </w:pPr>
    </w:p>
    <w:p w:rsidR="00AB0E5C" w:rsidP="00AB0E5C" w:rsidRDefault="00AB0E5C" w14:paraId="0C70ECBF" w14:textId="77777777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eastAsia="ja-JP"/>
        </w:rPr>
      </w:pPr>
    </w:p>
    <w:p w:rsidR="00AB0E5C" w:rsidP="00AB0E5C" w:rsidRDefault="00AB0E5C" w14:paraId="51451156" w14:textId="77777777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eastAsia="ja-JP"/>
        </w:rPr>
      </w:pPr>
    </w:p>
    <w:p w:rsidR="00AB0E5C" w:rsidP="00AB0E5C" w:rsidRDefault="00AB0E5C" w14:paraId="43C89C13" w14:textId="77777777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eastAsia="ja-JP"/>
        </w:rPr>
      </w:pPr>
    </w:p>
    <w:p w:rsidRPr="00AB0E5C" w:rsidR="00AB0E5C" w:rsidP="00AB0E5C" w:rsidRDefault="00AB0E5C" w14:paraId="3AB242DC" w14:textId="61B6FB03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63BBCE62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lastRenderedPageBreak/>
        <w:t> </w:t>
      </w:r>
    </w:p>
    <w:p w:rsidRPr="00431102" w:rsidR="00AB0E5C" w:rsidP="00AB0E5C" w:rsidRDefault="00AB0E5C" w14:paraId="36E964FC" w14:textId="3EB363CF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Project Title</w:t>
      </w:r>
    </w:p>
    <w:p w:rsidRPr="00431102" w:rsidR="00AB0E5C" w:rsidP="00AB0E5C" w:rsidRDefault="00AB0E5C" w14:paraId="32D3FA27" w14:textId="7A4E03D5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Project Acronym (not to exceed 8 characters)</w:t>
      </w:r>
    </w:p>
    <w:p w:rsidRPr="00431102" w:rsidR="00AB0E5C" w:rsidP="00AB0E5C" w:rsidRDefault="00AB0E5C" w14:paraId="09308582" w14:textId="1DF5FE3D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proofErr w:type="spellStart"/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BioNexus</w:t>
      </w:r>
      <w:proofErr w:type="spellEnd"/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 – White Paper</w:t>
      </w:r>
    </w:p>
    <w:p w:rsidRPr="00431102" w:rsidR="00AB0E5C" w:rsidP="00AB0E5C" w:rsidRDefault="00AB0E5C" w14:paraId="257E8FD0" w14:textId="01273E4F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eastAsia="ja-JP"/>
        </w:rPr>
        <w:t>CFP</w:t>
      </w: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 xml:space="preserve"> #:</w:t>
      </w:r>
      <w:proofErr w:type="gramEnd"/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 No. 2026-NEMC-02 </w:t>
      </w:r>
    </w:p>
    <w:p w:rsidRPr="00431102" w:rsidR="00AB0E5C" w:rsidP="00AB0E5C" w:rsidRDefault="00AB0E5C" w14:paraId="035FF243" w14:textId="598E0F80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Project Topic Area: </w:t>
      </w: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Fill in Here</w:t>
      </w:r>
    </w:p>
    <w:p w:rsidRPr="00431102" w:rsidR="00AB0E5C" w:rsidP="00AB0E5C" w:rsidRDefault="00AB0E5C" w14:paraId="12DDA3B3" w14:textId="39F5812F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</w:p>
    <w:p w:rsidRPr="00431102" w:rsidR="00AB0E5C" w:rsidP="00AB0E5C" w:rsidRDefault="00AB0E5C" w14:paraId="5BDDB5B6" w14:textId="1A69CBA8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Lead Applicant Point of Contact: </w:t>
      </w:r>
    </w:p>
    <w:p w:rsidRPr="00431102" w:rsidR="00AB0E5C" w:rsidP="00AB0E5C" w:rsidRDefault="00AB0E5C" w14:paraId="6390DCFC" w14:textId="67B6AEDD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Lead Applicant Point of Contact Name</w:t>
      </w: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 </w:t>
      </w:r>
    </w:p>
    <w:p w:rsidRPr="00431102" w:rsidR="00AB0E5C" w:rsidP="00AB0E5C" w:rsidRDefault="00AB0E5C" w14:paraId="477A8F88" w14:textId="665F5562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Lead Applicant Organization &amp; Department (if applicable)</w:t>
      </w: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 </w:t>
      </w:r>
    </w:p>
    <w:p w:rsidRPr="00431102" w:rsidR="00AB0E5C" w:rsidP="00AB0E5C" w:rsidRDefault="00AB0E5C" w14:paraId="43E12208" w14:textId="725B8F87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Contact Email</w:t>
      </w: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 </w:t>
      </w:r>
    </w:p>
    <w:p w:rsidRPr="00431102" w:rsidR="00AB0E5C" w:rsidP="00AB0E5C" w:rsidRDefault="00AB0E5C" w14:paraId="2EE36DA4" w14:textId="3D9E22B5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Contact Phone Number</w:t>
      </w: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 </w:t>
      </w:r>
    </w:p>
    <w:p w:rsidRPr="00431102" w:rsidR="00AB0E5C" w:rsidP="00AB0E5C" w:rsidRDefault="00AB0E5C" w14:paraId="65F1F329" w14:textId="76A64C8C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</w:p>
    <w:p w:rsidRPr="00431102" w:rsidR="00AB0E5C" w:rsidP="00AB0E5C" w:rsidRDefault="00AB0E5C" w14:paraId="0E0A49C8" w14:textId="64D38C0C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sz w:val="20"/>
          <w:szCs w:val="20"/>
          <w:lang w:eastAsia="ja-JP"/>
        </w:rPr>
        <w:t>Submission Date: </w:t>
      </w:r>
    </w:p>
    <w:p w:rsidRPr="00431102" w:rsidR="00AB0E5C" w:rsidP="00AB0E5C" w:rsidRDefault="00AB0E5C" w14:paraId="3BBD47FC" w14:textId="22B0857F">
      <w:pPr>
        <w:spacing w:after="0" w:line="36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b/>
          <w:bCs/>
          <w:i/>
          <w:iCs/>
          <w:sz w:val="20"/>
          <w:szCs w:val="20"/>
          <w:lang w:eastAsia="ja-JP"/>
        </w:rPr>
        <w:t>Month Day, 2026</w:t>
      </w:r>
    </w:p>
    <w:p w:rsidRPr="00431102" w:rsidR="00AB0E5C" w:rsidP="00AB0E5C" w:rsidRDefault="00AB0E5C" w14:paraId="677F6F94" w14:textId="77777777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1EE86339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54334F1B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4F6EB100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64891FF2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7B9B63AC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134BB8BF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5AFB2338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6F82FF25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0F832C8D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3650C54F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53AE485B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601AB109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7B068846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44A6D5BF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4F62E504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1FF8A21F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207046AC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431102" w:rsidR="00AB0E5C" w:rsidP="00AB0E5C" w:rsidRDefault="00AB0E5C" w14:paraId="0E53EBEF" w14:textId="777777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="00AB0E5C" w:rsidP="00AB0E5C" w:rsidRDefault="00AB0E5C" w14:paraId="448EF32F" w14:textId="77777777">
      <w:pPr>
        <w:spacing w:after="160" w:line="259" w:lineRule="auto"/>
        <w:rPr>
          <w:rFonts w:ascii="Arial" w:hAnsi="Arial" w:cs="Arial"/>
          <w:b/>
          <w:bCs/>
          <w:sz w:val="24"/>
          <w:szCs w:val="24"/>
          <w:lang w:eastAsia="ja-JP"/>
        </w:rPr>
      </w:pPr>
      <w:r>
        <w:rPr>
          <w:rFonts w:ascii="Arial" w:hAnsi="Arial" w:cs="Arial"/>
          <w:b/>
          <w:bCs/>
          <w:sz w:val="24"/>
          <w:szCs w:val="24"/>
          <w:lang w:eastAsia="ja-JP"/>
        </w:rPr>
        <w:br w:type="page"/>
      </w:r>
    </w:p>
    <w:p w:rsidRPr="00DE3E1E" w:rsidR="00AB0E5C" w:rsidP="00AB0E5C" w:rsidRDefault="00AB0E5C" w14:paraId="3B14373A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b/>
          <w:bCs/>
          <w:lang w:eastAsia="ja-JP"/>
        </w:rPr>
        <w:lastRenderedPageBreak/>
        <w:t>Project Summary: 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11978E28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Provide a high-level description of the effort. What is the topic number? Why is this project being proposed, how does it align to the selected topic and what are its overall objectives?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7E353F16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5BC235C9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b/>
          <w:bCs/>
          <w:lang w:eastAsia="ja-JP"/>
        </w:rPr>
        <w:t>Technical Approach: 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44965788" w14:textId="7777777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i/>
          <w:iCs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 xml:space="preserve">What are you trying to accomplish technologically? Articulate your objectives using minimal jargon. </w:t>
      </w:r>
    </w:p>
    <w:p w:rsidRPr="00DE3E1E" w:rsidR="00AB0E5C" w:rsidP="00AB0E5C" w:rsidRDefault="00AB0E5C" w14:paraId="56A8CB61" w14:textId="777777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How is it done today, and what are the limits of current practice?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248F3350" w14:textId="777777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What is new in your approach, and why do you think it will be successful?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24B04D32" w14:textId="777777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What is current and target TRLs and MRLs, and the state of the technology relative to the desired end state and success criteria?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1A8E356F" w14:textId="777777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What is the scope of the work?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5CA494A0" w14:textId="777777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Who and what applications can this impact?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30E6ABE5" w14:textId="777777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If you are successful, what difference will it make?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1C5D4E01" w14:textId="777777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What are the risks?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42863FB9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3347815C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b/>
          <w:bCs/>
          <w:lang w:eastAsia="ja-JP"/>
        </w:rPr>
        <w:t>Project Impact:</w:t>
      </w:r>
      <w:r w:rsidRPr="00DE3E1E">
        <w:rPr>
          <w:rFonts w:ascii="Arial" w:hAnsi="Arial" w:cs="Arial"/>
          <w:lang w:eastAsia="ja-JP"/>
        </w:rPr>
        <w:t>  </w:t>
      </w:r>
    </w:p>
    <w:p w:rsidRPr="00DE3E1E" w:rsidR="00AB0E5C" w:rsidP="00AB0E5C" w:rsidRDefault="00AB0E5C" w14:paraId="593A8880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What unique capabilities and/or processes does this project make available to the DEVCOM Soldier Center?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35938DC9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78B33873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b/>
          <w:bCs/>
          <w:lang w:eastAsia="ja-JP"/>
        </w:rPr>
        <w:t>Transition Plan: 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0E898B37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i/>
          <w:iCs/>
          <w:color w:val="000000"/>
          <w:lang w:eastAsia="ja-JP"/>
        </w:rPr>
        <w:t>Provide an overview of the project timeline with a project start date of November 1, 2026. How do the project’s year 1 objectives meaningfully advance the technology and/or processes toward production readiness and/or market adoption? How do the year 1 results enable progress toward additional funding (e.g., revenue, grants, investment)? Does the project team include transition partners and/or customers?</w:t>
      </w:r>
    </w:p>
    <w:p w:rsidRPr="00DE3E1E" w:rsidR="00AB0E5C" w:rsidP="00AB0E5C" w:rsidRDefault="00AB0E5C" w14:paraId="4DAE8523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3B36667C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b/>
          <w:bCs/>
          <w:lang w:eastAsia="ja-JP"/>
        </w:rPr>
        <w:t>ROM (Rough Order of Magnitude) Budget:</w:t>
      </w:r>
    </w:p>
    <w:p w:rsidRPr="00DE3E1E" w:rsidR="00AB0E5C" w:rsidP="00AB0E5C" w:rsidRDefault="00AB0E5C" w14:paraId="31066390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i/>
          <w:iCs/>
          <w:lang w:eastAsia="ja-JP"/>
        </w:rPr>
        <w:t>Fill out the table below, then outline and describe the project costs. Add or remove columns as needed. NOTE: Only year 1 of projects will be funded through this CFP.</w:t>
      </w:r>
      <w:r w:rsidRPr="00DE3E1E">
        <w:rPr>
          <w:rFonts w:ascii="Arial" w:hAnsi="Arial" w:cs="Arial"/>
          <w:lang w:eastAsia="ja-JP"/>
        </w:rPr>
        <w:t> </w:t>
      </w:r>
    </w:p>
    <w:p w:rsidRPr="00DE3E1E" w:rsidR="00AB0E5C" w:rsidP="00AB0E5C" w:rsidRDefault="00AB0E5C" w14:paraId="5D264DD9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Segoe UI" w:hAnsi="Segoe UI" w:cs="Segoe UI"/>
          <w:lang w:eastAsia="ja-JP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1500"/>
        <w:gridCol w:w="1500"/>
        <w:gridCol w:w="1500"/>
        <w:gridCol w:w="1470"/>
      </w:tblGrid>
      <w:tr w:rsidRPr="00DE3E1E" w:rsidR="00AB0E5C" w:rsidTr="004F7815" w14:paraId="11D02919" w14:textId="77777777">
        <w:trPr>
          <w:trHeight w:val="285"/>
        </w:trPr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218563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15361F8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b/>
                <w:bCs/>
                <w:lang w:eastAsia="ja-JP"/>
              </w:rPr>
              <w:t>Year 1</w:t>
            </w: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58633E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b/>
                <w:bCs/>
                <w:lang w:eastAsia="ja-JP"/>
              </w:rPr>
              <w:t>Year 2</w:t>
            </w: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7259F0C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b/>
                <w:bCs/>
                <w:lang w:eastAsia="ja-JP"/>
              </w:rPr>
              <w:t>Year 3</w:t>
            </w: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7F76F63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b/>
                <w:bCs/>
                <w:lang w:eastAsia="ja-JP"/>
              </w:rPr>
              <w:t>Project Total ($)</w:t>
            </w: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</w:tr>
      <w:tr w:rsidRPr="00DE3E1E" w:rsidR="00AB0E5C" w:rsidTr="004F7815" w14:paraId="53016EE7" w14:textId="77777777">
        <w:trPr>
          <w:trHeight w:val="540"/>
        </w:trPr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79C54F7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b/>
                <w:bCs/>
                <w:lang w:eastAsia="ja-JP"/>
              </w:rPr>
              <w:t>Cost Match ($)</w:t>
            </w: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218668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3C67331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5E20933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22BD4B6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</w:tr>
      <w:tr w:rsidRPr="00DE3E1E" w:rsidR="00AB0E5C" w:rsidTr="004F7815" w14:paraId="6551D2D9" w14:textId="77777777">
        <w:trPr>
          <w:trHeight w:val="540"/>
        </w:trPr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7908634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b/>
                <w:bCs/>
                <w:lang w:eastAsia="ja-JP"/>
              </w:rPr>
              <w:t>Grant Amount Requested ($)</w:t>
            </w: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51D50F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75B70B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0A46D3B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5A36045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</w:tr>
      <w:tr w:rsidRPr="00DE3E1E" w:rsidR="00AB0E5C" w:rsidTr="004F7815" w14:paraId="488B7E98" w14:textId="77777777">
        <w:trPr>
          <w:trHeight w:val="540"/>
        </w:trPr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0F12CD1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b/>
                <w:bCs/>
                <w:lang w:eastAsia="ja-JP"/>
              </w:rPr>
              <w:t>Project Total ($)</w:t>
            </w:r>
            <w:r w:rsidRPr="00DE3E1E">
              <w:rPr>
                <w:rFonts w:ascii="Arial" w:hAnsi="Arial" w:cs="Arial"/>
                <w:lang w:eastAsia="ja-JP"/>
              </w:rPr>
              <w:t>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5F52A1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0002FEC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0DF5298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3E1E" w:rsidR="00AB0E5C" w:rsidP="004F7815" w:rsidRDefault="00AB0E5C" w14:paraId="1146147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ja-JP"/>
              </w:rPr>
            </w:pPr>
            <w:r w:rsidRPr="00DE3E1E">
              <w:rPr>
                <w:rFonts w:ascii="Arial" w:hAnsi="Arial" w:cs="Arial"/>
                <w:lang w:eastAsia="ja-JP"/>
              </w:rPr>
              <w:t>  </w:t>
            </w:r>
          </w:p>
        </w:tc>
      </w:tr>
    </w:tbl>
    <w:p w:rsidRPr="00DE3E1E" w:rsidR="00AB0E5C" w:rsidP="00AB0E5C" w:rsidRDefault="00AB0E5C" w14:paraId="2A846440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</w:p>
    <w:p w:rsidRPr="00DE3E1E" w:rsidR="00AB0E5C" w:rsidP="00AB0E5C" w:rsidRDefault="00AB0E5C" w14:paraId="3406B0EF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 w:rsidRPr="00DE3E1E">
        <w:rPr>
          <w:rFonts w:ascii="Arial" w:hAnsi="Arial" w:cs="Arial"/>
          <w:b/>
          <w:bCs/>
          <w:lang w:eastAsia="ja-JP"/>
        </w:rPr>
        <w:t>Team &amp; Capabilities</w:t>
      </w:r>
      <w:r w:rsidRPr="00DE3E1E">
        <w:rPr>
          <w:rFonts w:ascii="Arial" w:hAnsi="Arial" w:cs="Arial"/>
          <w:lang w:eastAsia="ja-JP"/>
        </w:rPr>
        <w:t>: </w:t>
      </w:r>
    </w:p>
    <w:p w:rsidRPr="00DE3E1E" w:rsidR="00AB0E5C" w:rsidP="00AB0E5C" w:rsidRDefault="00AB0E5C" w14:paraId="7FBE97D0" w14:textId="77777777">
      <w:pPr>
        <w:spacing w:after="0" w:line="240" w:lineRule="auto"/>
        <w:textAlignment w:val="baseline"/>
        <w:rPr>
          <w:rFonts w:ascii="Segoe UI" w:hAnsi="Segoe UI" w:cs="Segoe UI"/>
          <w:lang w:eastAsia="ja-JP"/>
        </w:rPr>
      </w:pPr>
      <w:r>
        <w:rPr>
          <w:rFonts w:ascii="Arial" w:hAnsi="Arial" w:cs="Arial"/>
          <w:i/>
          <w:iCs/>
          <w:lang w:eastAsia="ja-JP"/>
        </w:rPr>
        <w:t>Describe the team. Who are your team members (names and organizations), what are their expertise and capabilities? How will they support this project?</w:t>
      </w:r>
    </w:p>
    <w:p w:rsidRPr="00431102" w:rsidR="00AB0E5C" w:rsidP="00AB0E5C" w:rsidRDefault="00AB0E5C" w14:paraId="4DD30258" w14:textId="77777777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  <w:lang w:eastAsia="ja-JP"/>
        </w:rPr>
      </w:pPr>
      <w:r w:rsidRPr="00431102">
        <w:rPr>
          <w:rFonts w:ascii="Arial" w:hAnsi="Arial" w:cs="Arial"/>
          <w:sz w:val="20"/>
          <w:szCs w:val="20"/>
          <w:lang w:eastAsia="ja-JP"/>
        </w:rPr>
        <w:t> </w:t>
      </w:r>
    </w:p>
    <w:p w:rsidRPr="00AB0E5C" w:rsidR="00F17383" w:rsidP="00AB0E5C" w:rsidRDefault="00F17383" w14:paraId="4D7526E0" w14:textId="659A26F0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eastAsia="ja-JP"/>
        </w:rPr>
      </w:pPr>
    </w:p>
    <w:sectPr w:rsidRPr="00AB0E5C" w:rsidR="00F173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1536"/>
    <w:multiLevelType w:val="hybridMultilevel"/>
    <w:tmpl w:val="CB90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412970"/>
    <w:multiLevelType w:val="hybridMultilevel"/>
    <w:tmpl w:val="D51299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B00C44"/>
    <w:multiLevelType w:val="hybridMultilevel"/>
    <w:tmpl w:val="742E67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9047825">
    <w:abstractNumId w:val="2"/>
  </w:num>
  <w:num w:numId="2" w16cid:durableId="1167407644">
    <w:abstractNumId w:val="0"/>
  </w:num>
  <w:num w:numId="3" w16cid:durableId="11876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5C"/>
    <w:rsid w:val="000224EE"/>
    <w:rsid w:val="00061865"/>
    <w:rsid w:val="00565DF8"/>
    <w:rsid w:val="00AB0E5C"/>
    <w:rsid w:val="00AE2DC3"/>
    <w:rsid w:val="00ED6A98"/>
    <w:rsid w:val="00F17383"/>
    <w:rsid w:val="1AB44271"/>
    <w:rsid w:val="613AA5C8"/>
    <w:rsid w:val="7D64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5417"/>
  <w15:chartTrackingRefBased/>
  <w15:docId w15:val="{CE848164-965F-4ABE-ADA7-1CFED6C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0E5C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E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0E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0E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0E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0E5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0E5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0E5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E5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E5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0E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0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0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0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FEAB00576D94A8D307355AC9A183E" ma:contentTypeVersion="16" ma:contentTypeDescription="Create a new document." ma:contentTypeScope="" ma:versionID="4bff513a036f49dd8602f803a0c868fc">
  <xsd:schema xmlns:xsd="http://www.w3.org/2001/XMLSchema" xmlns:xs="http://www.w3.org/2001/XMLSchema" xmlns:p="http://schemas.microsoft.com/office/2006/metadata/properties" xmlns:ns2="6f0ff524-8285-4698-b112-6a95cac90ede" xmlns:ns3="ba51a492-f76d-4ada-bfb0-9fbf405d1c40" targetNamespace="http://schemas.microsoft.com/office/2006/metadata/properties" ma:root="true" ma:fieldsID="128b3565a0040224d80b617aaab3a47c" ns2:_="" ns3:_="">
    <xsd:import namespace="6f0ff524-8285-4698-b112-6a95cac90ede"/>
    <xsd:import namespace="ba51a492-f76d-4ada-bfb0-9fbf405d1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ff524-8285-4698-b112-6a95cac9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16c900-b2c8-452f-9489-874ce9ae4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a492-f76d-4ada-bfb0-9fbf405d1c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5c3aeb-7507-4d5d-90aa-08e8e471e957}" ma:internalName="TaxCatchAll" ma:showField="CatchAllData" ma:web="ba51a492-f76d-4ada-bfb0-9fbf405d1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1a492-f76d-4ada-bfb0-9fbf405d1c40" xsi:nil="true"/>
    <lcf76f155ced4ddcb4097134ff3c332f xmlns="6f0ff524-8285-4698-b112-6a95cac90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9E1C2-79DC-405C-81B5-C9E86C0AF605}"/>
</file>

<file path=customXml/itemProps2.xml><?xml version="1.0" encoding="utf-8"?>
<ds:datastoreItem xmlns:ds="http://schemas.openxmlformats.org/officeDocument/2006/customXml" ds:itemID="{E111E875-BA06-4847-BE4E-5AD1BA61DE78}"/>
</file>

<file path=customXml/itemProps3.xml><?xml version="1.0" encoding="utf-8"?>
<ds:datastoreItem xmlns:ds="http://schemas.openxmlformats.org/officeDocument/2006/customXml" ds:itemID="{27F803B4-05CC-4FDB-BA0E-48E90619E3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Durrenberger</dc:creator>
  <cp:keywords/>
  <dc:description/>
  <cp:lastModifiedBy>Marcelle Durrenberger</cp:lastModifiedBy>
  <cp:revision>2</cp:revision>
  <dcterms:created xsi:type="dcterms:W3CDTF">2026-06-08T17:51:00Z</dcterms:created>
  <dcterms:modified xsi:type="dcterms:W3CDTF">2026-06-09T15:23:31Z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0x010100B9FFEAB00576D94A8D307355AC9A183E</vt:lpwstr>
  </property>
  <property fmtid="{D5CDD505-2E9C-101B-9397-08002B2CF9AE}" pid="3" name="MediaServiceImageTags">
    <vt:lpwstr/>
  </property>
</Properties>
</file>